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734E3" w14:textId="1195DEAC" w:rsidR="004B5157" w:rsidRDefault="00D254F2" w:rsidP="00B65E64">
      <w:pPr>
        <w:pStyle w:val="Cabealho"/>
        <w:rPr>
          <w:rFonts w:ascii="Arial" w:hAnsi="Arial" w:cs="Arial"/>
          <w:b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D2C125" wp14:editId="687B65A5">
                <wp:simplePos x="0" y="0"/>
                <wp:positionH relativeFrom="column">
                  <wp:posOffset>1816100</wp:posOffset>
                </wp:positionH>
                <wp:positionV relativeFrom="paragraph">
                  <wp:posOffset>26670</wp:posOffset>
                </wp:positionV>
                <wp:extent cx="4321810" cy="10287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181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E6E5A" w14:textId="77777777" w:rsidR="00911AB5" w:rsidRDefault="00911AB5" w:rsidP="00582084">
                            <w:pPr>
                              <w:pStyle w:val="Normal1"/>
                              <w:rPr>
                                <w:szCs w:val="26"/>
                              </w:rPr>
                            </w:pPr>
                          </w:p>
                          <w:p w14:paraId="212C293F" w14:textId="77777777" w:rsidR="00911AB5" w:rsidRPr="00852C19" w:rsidRDefault="00911AB5" w:rsidP="00582084">
                            <w:pPr>
                              <w:pStyle w:val="Cabealho"/>
                              <w:jc w:val="center"/>
                              <w:rPr>
                                <w:rFonts w:ascii="Lucida Calligraphy" w:hAnsi="Lucida Calligraphy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852C19">
                              <w:rPr>
                                <w:rFonts w:ascii="Lucida Calligraphy" w:hAnsi="Lucida Calligraphy" w:cs="Arial"/>
                                <w:b/>
                                <w:sz w:val="26"/>
                                <w:szCs w:val="26"/>
                              </w:rPr>
                              <w:t>PREFEITURA MUNICIPAL DE RESERVA</w:t>
                            </w:r>
                          </w:p>
                          <w:p w14:paraId="3637125B" w14:textId="77777777" w:rsidR="00911AB5" w:rsidRPr="00095927" w:rsidRDefault="00911AB5" w:rsidP="00582084">
                            <w:pPr>
                              <w:pStyle w:val="Cabealho"/>
                              <w:jc w:val="center"/>
                              <w:rPr>
                                <w:rFonts w:ascii="Lucida Handwriting" w:hAnsi="Lucida Handwriting" w:cs="Arial"/>
                                <w:sz w:val="26"/>
                                <w:szCs w:val="26"/>
                              </w:rPr>
                            </w:pPr>
                            <w:r w:rsidRPr="00095927">
                              <w:rPr>
                                <w:rFonts w:ascii="Lucida Handwriting" w:hAnsi="Lucida Handwriting" w:cs="Arial"/>
                                <w:sz w:val="26"/>
                                <w:szCs w:val="26"/>
                              </w:rPr>
                              <w:t xml:space="preserve">Estado do Paraná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D2C1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3pt;margin-top:2.1pt;width:340.3pt;height:8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" stroked="f">
                <v:textbox>
                  <w:txbxContent>
                    <w:p w14:paraId="068E6E5A" w14:textId="77777777" w:rsidR="00911AB5" w:rsidRDefault="00911AB5" w:rsidP="00582084">
                      <w:pPr>
                        <w:pStyle w:val="Normal1"/>
                        <w:rPr>
                          <w:szCs w:val="26"/>
                        </w:rPr>
                      </w:pPr>
                    </w:p>
                    <w:p w14:paraId="212C293F" w14:textId="77777777" w:rsidR="00911AB5" w:rsidRPr="00852C19" w:rsidRDefault="00911AB5" w:rsidP="00582084">
                      <w:pPr>
                        <w:pStyle w:val="Cabealho"/>
                        <w:jc w:val="center"/>
                        <w:rPr>
                          <w:rFonts w:ascii="Lucida Calligraphy" w:hAnsi="Lucida Calligraphy" w:cs="Arial"/>
                          <w:b/>
                          <w:sz w:val="26"/>
                          <w:szCs w:val="26"/>
                        </w:rPr>
                      </w:pPr>
                      <w:r w:rsidRPr="00852C19">
                        <w:rPr>
                          <w:rFonts w:ascii="Lucida Calligraphy" w:hAnsi="Lucida Calligraphy" w:cs="Arial"/>
                          <w:b/>
                          <w:sz w:val="26"/>
                          <w:szCs w:val="26"/>
                        </w:rPr>
                        <w:t>PREFEITURA MUNICIPAL DE RESERVA</w:t>
                      </w:r>
                    </w:p>
                    <w:p w14:paraId="3637125B" w14:textId="77777777" w:rsidR="00911AB5" w:rsidRPr="00095927" w:rsidRDefault="00911AB5" w:rsidP="00582084">
                      <w:pPr>
                        <w:pStyle w:val="Cabealho"/>
                        <w:jc w:val="center"/>
                        <w:rPr>
                          <w:rFonts w:ascii="Lucida Handwriting" w:hAnsi="Lucida Handwriting" w:cs="Arial"/>
                          <w:sz w:val="26"/>
                          <w:szCs w:val="26"/>
                        </w:rPr>
                      </w:pPr>
                      <w:r w:rsidRPr="00095927">
                        <w:rPr>
                          <w:rFonts w:ascii="Lucida Handwriting" w:hAnsi="Lucida Handwriting" w:cs="Arial"/>
                          <w:sz w:val="26"/>
                          <w:szCs w:val="26"/>
                        </w:rPr>
                        <w:t xml:space="preserve">Estado do Paraná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488787" wp14:editId="2E55118A">
            <wp:extent cx="2009775" cy="10287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BDB87" w14:textId="656837AD" w:rsidR="00911AB5" w:rsidRDefault="00911AB5" w:rsidP="00FE2003">
      <w:pPr>
        <w:ind w:right="-111"/>
        <w:jc w:val="center"/>
        <w:rPr>
          <w:rFonts w:ascii="Arial" w:hAnsi="Arial" w:cs="Arial"/>
          <w:b/>
          <w:lang w:eastAsia="pt-BR"/>
        </w:rPr>
      </w:pPr>
      <w:r>
        <w:rPr>
          <w:rFonts w:ascii="Arial" w:hAnsi="Arial" w:cs="Arial"/>
          <w:b/>
          <w:lang w:eastAsia="pt-BR"/>
        </w:rPr>
        <w:t>ANEXO I</w:t>
      </w:r>
      <w:r w:rsidR="00075412">
        <w:rPr>
          <w:rFonts w:ascii="Arial" w:hAnsi="Arial" w:cs="Arial"/>
          <w:b/>
          <w:lang w:eastAsia="pt-BR"/>
        </w:rPr>
        <w:t>II</w:t>
      </w:r>
    </w:p>
    <w:p w14:paraId="5BA1A947" w14:textId="2B6152EC" w:rsidR="00911AB5" w:rsidRDefault="00B06BF2" w:rsidP="00FE2003">
      <w:pPr>
        <w:adjustRightInd w:val="0"/>
        <w:ind w:left="-15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CONCORRÊNCIA </w:t>
      </w:r>
      <w:r w:rsidR="00911AB5">
        <w:rPr>
          <w:rFonts w:ascii="Arial" w:hAnsi="Arial" w:cs="Arial"/>
          <w:b/>
        </w:rPr>
        <w:t>ELETRÔNIC</w:t>
      </w:r>
      <w:r>
        <w:rPr>
          <w:rFonts w:ascii="Arial" w:hAnsi="Arial" w:cs="Arial"/>
          <w:b/>
        </w:rPr>
        <w:t>A</w:t>
      </w:r>
      <w:r w:rsidR="00911AB5">
        <w:rPr>
          <w:rFonts w:ascii="Arial" w:hAnsi="Arial" w:cs="Arial"/>
          <w:b/>
        </w:rPr>
        <w:t xml:space="preserve"> Nº 0xx/20</w:t>
      </w:r>
      <w:r>
        <w:rPr>
          <w:rFonts w:ascii="Arial" w:hAnsi="Arial" w:cs="Arial"/>
          <w:b/>
        </w:rPr>
        <w:t>xx</w:t>
      </w:r>
    </w:p>
    <w:p w14:paraId="63E7DD76" w14:textId="77777777" w:rsidR="00911AB5" w:rsidRDefault="00911AB5" w:rsidP="00FE2003">
      <w:pPr>
        <w:adjustRightInd w:val="0"/>
        <w:ind w:left="550"/>
        <w:jc w:val="center"/>
        <w:rPr>
          <w:rFonts w:ascii="Arial" w:hAnsi="Arial" w:cs="Arial"/>
          <w:b/>
          <w:lang w:eastAsia="pt-BR"/>
        </w:rPr>
      </w:pPr>
    </w:p>
    <w:p w14:paraId="5127DB72" w14:textId="77777777" w:rsidR="00911AB5" w:rsidRDefault="00911AB5" w:rsidP="00FE2003">
      <w:pPr>
        <w:pStyle w:val="Normal1"/>
        <w:ind w:left="550"/>
      </w:pPr>
    </w:p>
    <w:p w14:paraId="011A8D9E" w14:textId="77777777" w:rsidR="00911AB5" w:rsidRDefault="00911AB5" w:rsidP="00FE2003">
      <w:pPr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ENQUADRAMENTO COMO MICROEMPRESA OU EMPRESA DE PEQUENO PORTE PARA FRUIÇÃO DOS BENEFÍCIOS DA LEI COMPLEMENTAR N° 123/2006</w:t>
      </w:r>
    </w:p>
    <w:p w14:paraId="72B79AC5" w14:textId="77777777" w:rsidR="00911AB5" w:rsidRDefault="00911AB5" w:rsidP="00FE2003">
      <w:pPr>
        <w:ind w:left="550"/>
        <w:jc w:val="both"/>
        <w:rPr>
          <w:rFonts w:ascii="Arial" w:hAnsi="Arial" w:cs="Arial"/>
        </w:rPr>
      </w:pPr>
    </w:p>
    <w:p w14:paraId="08B97680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Empresa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razão social da empresa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bidi="he-IL"/>
        </w:rPr>
        <w:t xml:space="preserve">inscrita no CNPJ/MF sob n.º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número do CNPJ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  <w:lang w:bidi="he-IL"/>
        </w:rPr>
        <w:t xml:space="preserve"> e Inscrição Estadual sob n.º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número da inscrição estadual</w:t>
      </w:r>
      <w:r>
        <w:rPr>
          <w:rFonts w:ascii="Arial" w:hAnsi="Arial" w:cs="Arial"/>
          <w:b/>
          <w:i/>
          <w:lang w:bidi="he-IL"/>
        </w:rPr>
        <w:t>)</w:t>
      </w:r>
      <w:r>
        <w:rPr>
          <w:rFonts w:ascii="Arial" w:hAnsi="Arial" w:cs="Arial"/>
        </w:rPr>
        <w:t xml:space="preserve">, através de seu representante legal Sr.(a) </w:t>
      </w:r>
      <w:r>
        <w:rPr>
          <w:rFonts w:ascii="Arial" w:hAnsi="Arial" w:cs="Arial"/>
          <w:b/>
          <w:i/>
          <w:lang w:bidi="he-IL"/>
        </w:rPr>
        <w:t>(</w:t>
      </w:r>
      <w:r>
        <w:rPr>
          <w:rFonts w:ascii="Arial" w:hAnsi="Arial" w:cs="Arial"/>
          <w:b/>
          <w:i/>
          <w:u w:val="single"/>
          <w:lang w:bidi="he-IL"/>
        </w:rPr>
        <w:t>inserir nome do(a) representante legal</w:t>
      </w:r>
      <w:r>
        <w:rPr>
          <w:rFonts w:ascii="Arial" w:hAnsi="Arial" w:cs="Arial"/>
          <w:b/>
          <w:i/>
          <w:lang w:bidi="he-IL"/>
        </w:rPr>
        <w:t>),</w:t>
      </w:r>
      <w:r>
        <w:rPr>
          <w:rFonts w:ascii="Arial" w:hAnsi="Arial" w:cs="Arial"/>
        </w:rPr>
        <w:t xml:space="preserve"> DECLARA, para os fins do disposto na Lei Complementar nº. 123/2006, sob as sanções administrativas cabíveis e sob as penas da lei: </w:t>
      </w:r>
    </w:p>
    <w:p w14:paraId="4E03BFFA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</w:p>
    <w:p w14:paraId="00E8AB7F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 - Que esta Empresa, na presente data, enquadra-se como:</w:t>
      </w:r>
    </w:p>
    <w:p w14:paraId="3053E9AA" w14:textId="77777777" w:rsidR="0073246E" w:rsidRDefault="0073246E" w:rsidP="0073094A"/>
    <w:p w14:paraId="7907DA29" w14:textId="77777777" w:rsidR="00911AB5" w:rsidRDefault="00911AB5" w:rsidP="0073246E">
      <w:pPr>
        <w:spacing w:line="360" w:lineRule="auto"/>
        <w:ind w:left="8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MICROEMPRESA (ME)</w:t>
      </w:r>
      <w:r>
        <w:rPr>
          <w:rFonts w:ascii="Arial" w:hAnsi="Arial" w:cs="Arial"/>
        </w:rPr>
        <w:t>, conforme inciso I do Art. 3º da Lei Complementar n.º 123, de 14/12/2006;</w:t>
      </w:r>
    </w:p>
    <w:p w14:paraId="3D494B7C" w14:textId="77777777" w:rsidR="00911AB5" w:rsidRDefault="00911AB5" w:rsidP="0073246E">
      <w:pPr>
        <w:spacing w:line="360" w:lineRule="auto"/>
        <w:ind w:left="8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EMPRESA DE PEQUENO PORTE (EPP)</w:t>
      </w:r>
      <w:r>
        <w:rPr>
          <w:rFonts w:ascii="Arial" w:hAnsi="Arial" w:cs="Arial"/>
        </w:rPr>
        <w:t>, conforme inciso II do Art. 3º da Lei Complementar n.º 123, de 14/12/2006;</w:t>
      </w:r>
    </w:p>
    <w:p w14:paraId="3FE1AB57" w14:textId="77777777" w:rsidR="00911AB5" w:rsidRDefault="00911AB5" w:rsidP="0073246E">
      <w:pPr>
        <w:spacing w:line="360" w:lineRule="auto"/>
        <w:ind w:left="8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) </w:t>
      </w:r>
      <w:r>
        <w:rPr>
          <w:rFonts w:ascii="Arial" w:hAnsi="Arial" w:cs="Arial"/>
          <w:b/>
        </w:rPr>
        <w:t>MICROEMPRESA INDIVIDUAL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(MEI)</w:t>
      </w:r>
      <w:r>
        <w:rPr>
          <w:rFonts w:ascii="Arial" w:hAnsi="Arial" w:cs="Arial"/>
        </w:rPr>
        <w:t>, conforme Art. 68 da Lei Complementar n.º 123 e alterações, de 14/12/2006 e resolução CGSN n.º 58, de 27 de abril de 2009.</w:t>
      </w:r>
    </w:p>
    <w:p w14:paraId="4F76F388" w14:textId="77777777" w:rsidR="00911AB5" w:rsidRDefault="00911AB5" w:rsidP="00E9023D">
      <w:pPr>
        <w:pStyle w:val="Normal1"/>
        <w:spacing w:line="360" w:lineRule="auto"/>
        <w:ind w:left="550"/>
        <w:rPr>
          <w:rFonts w:ascii="Arial" w:hAnsi="Arial" w:cs="Arial"/>
        </w:rPr>
      </w:pPr>
    </w:p>
    <w:p w14:paraId="21699AD3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II - DECLARA, ainda, que a empresa está excluída das vedações constantes do § 4º do Art. 3º da Lei Complementar n.º 123, de 14 de dezembro de 2006.</w:t>
      </w:r>
    </w:p>
    <w:p w14:paraId="6B655223" w14:textId="77777777" w:rsidR="00911AB5" w:rsidRDefault="00911AB5" w:rsidP="00E9023D">
      <w:pPr>
        <w:spacing w:line="360" w:lineRule="auto"/>
        <w:ind w:left="550"/>
        <w:jc w:val="both"/>
        <w:rPr>
          <w:rFonts w:ascii="Arial" w:hAnsi="Arial" w:cs="Arial"/>
        </w:rPr>
      </w:pPr>
    </w:p>
    <w:p w14:paraId="290CFF7A" w14:textId="77777777" w:rsidR="00911AB5" w:rsidRPr="001907A6" w:rsidRDefault="00911AB5" w:rsidP="00E9023D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- Q</w:t>
      </w:r>
      <w:r w:rsidRPr="001907A6">
        <w:rPr>
          <w:rFonts w:ascii="Arial" w:hAnsi="Arial" w:cs="Arial"/>
        </w:rPr>
        <w:t>ue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cumpre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os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requisitos</w:t>
      </w:r>
      <w:r w:rsidRPr="001907A6">
        <w:rPr>
          <w:rFonts w:ascii="Arial" w:hAnsi="Arial" w:cs="Arial"/>
          <w:spacing w:val="20"/>
        </w:rPr>
        <w:t xml:space="preserve"> </w:t>
      </w:r>
      <w:r w:rsidRPr="001907A6">
        <w:rPr>
          <w:rFonts w:ascii="Arial" w:hAnsi="Arial" w:cs="Arial"/>
        </w:rPr>
        <w:t>legais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8"/>
        </w:rPr>
        <w:t xml:space="preserve"> </w:t>
      </w:r>
      <w:r w:rsidRPr="001907A6">
        <w:rPr>
          <w:rFonts w:ascii="Arial" w:hAnsi="Arial" w:cs="Arial"/>
        </w:rPr>
        <w:t>qualificação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como</w:t>
      </w:r>
      <w:r w:rsidRPr="001907A6"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M</w:t>
      </w:r>
      <w:r w:rsidRPr="001907A6">
        <w:rPr>
          <w:rFonts w:ascii="Arial" w:hAnsi="Arial" w:cs="Arial"/>
        </w:rPr>
        <w:t>icroempresa</w:t>
      </w:r>
      <w:r>
        <w:rPr>
          <w:rFonts w:ascii="Arial" w:hAnsi="Arial" w:cs="Arial"/>
        </w:rPr>
        <w:t xml:space="preserve"> - ME</w:t>
      </w:r>
      <w:r w:rsidRPr="001907A6">
        <w:rPr>
          <w:rFonts w:ascii="Arial" w:hAnsi="Arial" w:cs="Arial"/>
          <w:spacing w:val="1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E</w:t>
      </w:r>
      <w:r w:rsidRPr="001907A6">
        <w:rPr>
          <w:rFonts w:ascii="Arial" w:hAnsi="Arial" w:cs="Arial"/>
        </w:rPr>
        <w:t>mpresa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Pequeno P</w:t>
      </w:r>
      <w:r w:rsidRPr="001907A6">
        <w:rPr>
          <w:rFonts w:ascii="Arial" w:hAnsi="Arial" w:cs="Arial"/>
        </w:rPr>
        <w:t>orte</w:t>
      </w:r>
      <w:r>
        <w:rPr>
          <w:rFonts w:ascii="Arial" w:hAnsi="Arial" w:cs="Arial"/>
        </w:rPr>
        <w:t xml:space="preserve"> - EPP</w:t>
      </w:r>
      <w:r w:rsidRPr="001907A6">
        <w:rPr>
          <w:rFonts w:ascii="Arial" w:hAnsi="Arial" w:cs="Arial"/>
        </w:rPr>
        <w:t>, vez que sua receita bruta anual não excedeu no exercício anterior, o limite fixado no art.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3º da Lei 123/06, estando apta a usufruir do tratamento favorecido estabelecido nos artigos </w:t>
      </w:r>
      <w:smartTag w:uri="urn:schemas-microsoft-com:office:smarttags" w:element="metricconverter">
        <w:smartTagPr>
          <w:attr w:name="ProductID" w:val="42 a"/>
        </w:smartTagPr>
        <w:r w:rsidRPr="001907A6">
          <w:rPr>
            <w:rFonts w:ascii="Arial" w:hAnsi="Arial" w:cs="Arial"/>
          </w:rPr>
          <w:t>42 a</w:t>
        </w:r>
      </w:smartTag>
      <w:r w:rsidRPr="001907A6">
        <w:rPr>
          <w:rFonts w:ascii="Arial" w:hAnsi="Arial" w:cs="Arial"/>
        </w:rPr>
        <w:t xml:space="preserve"> 49 da Lei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Complementar, não se enquadrando em qualquer das hipóteses de exclusão relacionadas na legislação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citada.</w:t>
      </w:r>
    </w:p>
    <w:p w14:paraId="72B1C169" w14:textId="77777777" w:rsidR="00911AB5" w:rsidRPr="004D315B" w:rsidRDefault="00911AB5" w:rsidP="00E9023D">
      <w:pPr>
        <w:pStyle w:val="Normal1"/>
        <w:spacing w:line="360" w:lineRule="auto"/>
      </w:pPr>
    </w:p>
    <w:p w14:paraId="2855CE09" w14:textId="77777777" w:rsidR="00911AB5" w:rsidRPr="001907A6" w:rsidRDefault="00911AB5" w:rsidP="00E9023D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IV - </w:t>
      </w:r>
      <w:r w:rsidRPr="0038341A">
        <w:rPr>
          <w:rFonts w:ascii="Arial" w:hAnsi="Arial" w:cs="Arial"/>
        </w:rPr>
        <w:t>Que ainda não celebrou contratos com a Administração Pública cujos valores somados extrapolem a receita bruta máxima admitida para fins de enquadramento como empresa de pequeno porte (R$ 4.800.000,00 – quatro milhões e oitocentos mil reais), em sintonia com o Art. 4º da Lei Federal 14.133/21.</w:t>
      </w:r>
    </w:p>
    <w:p w14:paraId="7ECDF087" w14:textId="77777777" w:rsidR="00911AB5" w:rsidRDefault="00911AB5" w:rsidP="00FE2003">
      <w:pPr>
        <w:pStyle w:val="Normal1"/>
        <w:ind w:left="550"/>
        <w:rPr>
          <w:rFonts w:ascii="Arial" w:hAnsi="Arial" w:cs="Arial"/>
        </w:rPr>
      </w:pPr>
    </w:p>
    <w:p w14:paraId="0FFFB3E0" w14:textId="77777777" w:rsidR="00911AB5" w:rsidRDefault="00911AB5" w:rsidP="00FE2003">
      <w:pPr>
        <w:adjustRightInd w:val="0"/>
        <w:ind w:left="550" w:firstLine="1440"/>
        <w:jc w:val="center"/>
        <w:rPr>
          <w:rFonts w:ascii="Arial" w:hAnsi="Arial" w:cs="Arial"/>
        </w:rPr>
      </w:pPr>
      <w:r>
        <w:rPr>
          <w:rFonts w:ascii="Arial" w:hAnsi="Arial" w:cs="Arial"/>
          <w:lang w:bidi="he-IL"/>
        </w:rPr>
        <w:t>Por ser expressão da verdade firmo a presente.</w:t>
      </w:r>
    </w:p>
    <w:p w14:paraId="5FA44661" w14:textId="77777777" w:rsidR="00911AB5" w:rsidRDefault="00911AB5" w:rsidP="00FE2003">
      <w:pPr>
        <w:pStyle w:val="Normal1"/>
        <w:ind w:left="550"/>
        <w:rPr>
          <w:rFonts w:ascii="Arial" w:hAnsi="Arial" w:cs="Arial"/>
        </w:rPr>
      </w:pPr>
    </w:p>
    <w:p w14:paraId="2165DB06" w14:textId="77777777" w:rsidR="00911AB5" w:rsidRDefault="00911AB5" w:rsidP="00FE2003">
      <w:pPr>
        <w:ind w:left="550"/>
        <w:jc w:val="right"/>
        <w:rPr>
          <w:rFonts w:ascii="Arial" w:hAnsi="Arial" w:cs="Arial"/>
        </w:rPr>
      </w:pPr>
      <w:r>
        <w:rPr>
          <w:rFonts w:ascii="Arial" w:hAnsi="Arial" w:cs="Arial"/>
        </w:rPr>
        <w:t>Reserva, _____de ___________de 20__</w:t>
      </w:r>
    </w:p>
    <w:p w14:paraId="5B90280E" w14:textId="77777777" w:rsidR="00911AB5" w:rsidRDefault="00911AB5" w:rsidP="00FE2003">
      <w:pPr>
        <w:adjustRightInd w:val="0"/>
        <w:jc w:val="center"/>
        <w:rPr>
          <w:rFonts w:ascii="Arial" w:hAnsi="Arial" w:cs="Arial"/>
          <w:lang w:eastAsia="pt-BR"/>
        </w:rPr>
      </w:pPr>
    </w:p>
    <w:p w14:paraId="532D31A7" w14:textId="77777777" w:rsidR="00911AB5" w:rsidRDefault="00911AB5" w:rsidP="00B65E64">
      <w:pPr>
        <w:adjustRightInd w:val="0"/>
        <w:rPr>
          <w:rFonts w:ascii="Arial" w:hAnsi="Arial" w:cs="Arial"/>
          <w:lang w:eastAsia="pt-BR"/>
        </w:rPr>
      </w:pPr>
    </w:p>
    <w:p w14:paraId="07D6C543" w14:textId="77777777" w:rsidR="00911AB5" w:rsidRDefault="00911AB5" w:rsidP="00FE2003">
      <w:pPr>
        <w:adjustRightInd w:val="0"/>
        <w:jc w:val="center"/>
        <w:rPr>
          <w:rFonts w:ascii="Arial" w:hAnsi="Arial" w:cs="Arial"/>
          <w:lang w:eastAsia="pt-BR"/>
        </w:rPr>
      </w:pPr>
    </w:p>
    <w:tbl>
      <w:tblPr>
        <w:tblW w:w="0" w:type="auto"/>
        <w:tblInd w:w="3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0"/>
      </w:tblGrid>
      <w:tr w:rsidR="00911AB5" w14:paraId="64917F6A" w14:textId="77777777" w:rsidTr="00FE2003">
        <w:trPr>
          <w:trHeight w:val="556"/>
        </w:trPr>
        <w:tc>
          <w:tcPr>
            <w:tcW w:w="5830" w:type="dxa"/>
            <w:tcBorders>
              <w:left w:val="nil"/>
              <w:bottom w:val="nil"/>
              <w:right w:val="nil"/>
            </w:tcBorders>
          </w:tcPr>
          <w:p w14:paraId="555A5CE7" w14:textId="77777777" w:rsidR="00911AB5" w:rsidRDefault="00911AB5" w:rsidP="00DE371E">
            <w:pPr>
              <w:adjustRightInd w:val="0"/>
              <w:jc w:val="center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>Assinatura do Sócio proprietário e</w:t>
            </w:r>
          </w:p>
          <w:p w14:paraId="06AAE14A" w14:textId="77777777" w:rsidR="00911AB5" w:rsidRDefault="00911AB5" w:rsidP="00DE371E">
            <w:pPr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t-BR"/>
              </w:rPr>
              <w:t>CPF</w:t>
            </w:r>
          </w:p>
        </w:tc>
      </w:tr>
    </w:tbl>
    <w:p w14:paraId="3CD1F3CE" w14:textId="77777777" w:rsidR="00911AB5" w:rsidRDefault="00911AB5" w:rsidP="00B65E64">
      <w:pPr>
        <w:adjustRightInd w:val="0"/>
        <w:rPr>
          <w:rFonts w:ascii="Arial" w:hAnsi="Arial" w:cs="Arial"/>
        </w:rPr>
      </w:pPr>
    </w:p>
    <w:sectPr w:rsidR="00911AB5" w:rsidSect="000F476F">
      <w:headerReference w:type="default" r:id="rId8"/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5F1CD" w14:textId="77777777" w:rsidR="00054834" w:rsidRDefault="00054834" w:rsidP="005B512D">
      <w:r>
        <w:separator/>
      </w:r>
    </w:p>
  </w:endnote>
  <w:endnote w:type="continuationSeparator" w:id="0">
    <w:p w14:paraId="44CB5FA2" w14:textId="77777777" w:rsidR="00054834" w:rsidRDefault="00054834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81AE1" w14:textId="77777777" w:rsidR="00054834" w:rsidRDefault="00054834" w:rsidP="005B512D">
      <w:r>
        <w:separator/>
      </w:r>
    </w:p>
  </w:footnote>
  <w:footnote w:type="continuationSeparator" w:id="0">
    <w:p w14:paraId="14DE3DD0" w14:textId="77777777" w:rsidR="00054834" w:rsidRDefault="00054834" w:rsidP="005B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34F0D" w14:textId="77777777" w:rsidR="00911AB5" w:rsidRDefault="00911AB5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B34D1"/>
    <w:multiLevelType w:val="hybridMultilevel"/>
    <w:tmpl w:val="F888106C"/>
    <w:lvl w:ilvl="0" w:tplc="0416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139A2FA1"/>
    <w:multiLevelType w:val="hybridMultilevel"/>
    <w:tmpl w:val="69207DA8"/>
    <w:lvl w:ilvl="0" w:tplc="B374D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24BD3112"/>
    <w:multiLevelType w:val="hybridMultilevel"/>
    <w:tmpl w:val="768C4C58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E653BB7"/>
    <w:multiLevelType w:val="multilevel"/>
    <w:tmpl w:val="DD3A9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8" w15:restartNumberingAfterBreak="0">
    <w:nsid w:val="64137229"/>
    <w:multiLevelType w:val="hybridMultilevel"/>
    <w:tmpl w:val="AB8ED718"/>
    <w:lvl w:ilvl="0" w:tplc="0416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9" w15:restartNumberingAfterBreak="0">
    <w:nsid w:val="71300D90"/>
    <w:multiLevelType w:val="hybridMultilevel"/>
    <w:tmpl w:val="7408D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37248684">
    <w:abstractNumId w:val="17"/>
  </w:num>
  <w:num w:numId="2" w16cid:durableId="1185053457">
    <w:abstractNumId w:val="20"/>
  </w:num>
  <w:num w:numId="3" w16cid:durableId="2065788522">
    <w:abstractNumId w:val="14"/>
  </w:num>
  <w:num w:numId="4" w16cid:durableId="734932857">
    <w:abstractNumId w:val="15"/>
  </w:num>
  <w:num w:numId="5" w16cid:durableId="474494135">
    <w:abstractNumId w:val="12"/>
  </w:num>
  <w:num w:numId="6" w16cid:durableId="1264875253">
    <w:abstractNumId w:val="9"/>
  </w:num>
  <w:num w:numId="7" w16cid:durableId="1019620133">
    <w:abstractNumId w:val="7"/>
  </w:num>
  <w:num w:numId="8" w16cid:durableId="1850950435">
    <w:abstractNumId w:val="6"/>
  </w:num>
  <w:num w:numId="9" w16cid:durableId="1285767775">
    <w:abstractNumId w:val="5"/>
  </w:num>
  <w:num w:numId="10" w16cid:durableId="180241306">
    <w:abstractNumId w:val="4"/>
  </w:num>
  <w:num w:numId="11" w16cid:durableId="1916012163">
    <w:abstractNumId w:val="8"/>
  </w:num>
  <w:num w:numId="12" w16cid:durableId="1290474437">
    <w:abstractNumId w:val="3"/>
  </w:num>
  <w:num w:numId="13" w16cid:durableId="1492873418">
    <w:abstractNumId w:val="2"/>
  </w:num>
  <w:num w:numId="14" w16cid:durableId="347567456">
    <w:abstractNumId w:val="1"/>
  </w:num>
  <w:num w:numId="15" w16cid:durableId="364408121">
    <w:abstractNumId w:val="0"/>
  </w:num>
  <w:num w:numId="16" w16cid:durableId="993798158">
    <w:abstractNumId w:val="16"/>
  </w:num>
  <w:num w:numId="17" w16cid:durableId="952858974">
    <w:abstractNumId w:val="11"/>
  </w:num>
  <w:num w:numId="18" w16cid:durableId="1812359252">
    <w:abstractNumId w:val="13"/>
  </w:num>
  <w:num w:numId="19" w16cid:durableId="1655643464">
    <w:abstractNumId w:val="18"/>
  </w:num>
  <w:num w:numId="20" w16cid:durableId="1766075945">
    <w:abstractNumId w:val="10"/>
  </w:num>
  <w:num w:numId="21" w16cid:durableId="138340510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12D"/>
    <w:rsid w:val="00000DD2"/>
    <w:rsid w:val="0000144A"/>
    <w:rsid w:val="00002971"/>
    <w:rsid w:val="00003F0B"/>
    <w:rsid w:val="000048BD"/>
    <w:rsid w:val="00005FA6"/>
    <w:rsid w:val="00010681"/>
    <w:rsid w:val="00011733"/>
    <w:rsid w:val="00012763"/>
    <w:rsid w:val="00014665"/>
    <w:rsid w:val="0001468B"/>
    <w:rsid w:val="00014AB7"/>
    <w:rsid w:val="00014E24"/>
    <w:rsid w:val="00017A0E"/>
    <w:rsid w:val="00017DCF"/>
    <w:rsid w:val="00020C46"/>
    <w:rsid w:val="00023E11"/>
    <w:rsid w:val="000255BD"/>
    <w:rsid w:val="00026865"/>
    <w:rsid w:val="000300D5"/>
    <w:rsid w:val="00030C24"/>
    <w:rsid w:val="000312D6"/>
    <w:rsid w:val="00031E57"/>
    <w:rsid w:val="00033E83"/>
    <w:rsid w:val="0003414C"/>
    <w:rsid w:val="000357DC"/>
    <w:rsid w:val="00036D45"/>
    <w:rsid w:val="00040212"/>
    <w:rsid w:val="00040CA5"/>
    <w:rsid w:val="00040FB5"/>
    <w:rsid w:val="0004340B"/>
    <w:rsid w:val="0004441B"/>
    <w:rsid w:val="000449CD"/>
    <w:rsid w:val="000470EA"/>
    <w:rsid w:val="00047AFE"/>
    <w:rsid w:val="00051B00"/>
    <w:rsid w:val="000545BF"/>
    <w:rsid w:val="00054834"/>
    <w:rsid w:val="00055EB3"/>
    <w:rsid w:val="000564E9"/>
    <w:rsid w:val="00057D7F"/>
    <w:rsid w:val="00064058"/>
    <w:rsid w:val="00070443"/>
    <w:rsid w:val="00075329"/>
    <w:rsid w:val="00075412"/>
    <w:rsid w:val="000770AA"/>
    <w:rsid w:val="0007733C"/>
    <w:rsid w:val="00077982"/>
    <w:rsid w:val="0008342A"/>
    <w:rsid w:val="000850B6"/>
    <w:rsid w:val="00085972"/>
    <w:rsid w:val="000904F8"/>
    <w:rsid w:val="0009078F"/>
    <w:rsid w:val="00090A6A"/>
    <w:rsid w:val="00091E7D"/>
    <w:rsid w:val="00094461"/>
    <w:rsid w:val="00095927"/>
    <w:rsid w:val="00096520"/>
    <w:rsid w:val="00096D78"/>
    <w:rsid w:val="000979EF"/>
    <w:rsid w:val="000A1ADA"/>
    <w:rsid w:val="000A59E1"/>
    <w:rsid w:val="000A5B83"/>
    <w:rsid w:val="000A712A"/>
    <w:rsid w:val="000B1205"/>
    <w:rsid w:val="000B272F"/>
    <w:rsid w:val="000B2C9B"/>
    <w:rsid w:val="000B54EF"/>
    <w:rsid w:val="000B7B41"/>
    <w:rsid w:val="000C1AEB"/>
    <w:rsid w:val="000C4F52"/>
    <w:rsid w:val="000D082A"/>
    <w:rsid w:val="000D21E0"/>
    <w:rsid w:val="000D2FC8"/>
    <w:rsid w:val="000D30D2"/>
    <w:rsid w:val="000D32D8"/>
    <w:rsid w:val="000D3BD4"/>
    <w:rsid w:val="000D47E8"/>
    <w:rsid w:val="000D4A1A"/>
    <w:rsid w:val="000D5D9F"/>
    <w:rsid w:val="000D5EFA"/>
    <w:rsid w:val="000D5FD9"/>
    <w:rsid w:val="000D639D"/>
    <w:rsid w:val="000E0356"/>
    <w:rsid w:val="000E10AD"/>
    <w:rsid w:val="000E2654"/>
    <w:rsid w:val="000E3CE2"/>
    <w:rsid w:val="000E502C"/>
    <w:rsid w:val="000E5623"/>
    <w:rsid w:val="000E64F2"/>
    <w:rsid w:val="000F16EF"/>
    <w:rsid w:val="000F476F"/>
    <w:rsid w:val="000F4F26"/>
    <w:rsid w:val="000F5DC5"/>
    <w:rsid w:val="000F6B3B"/>
    <w:rsid w:val="000F732A"/>
    <w:rsid w:val="000F7852"/>
    <w:rsid w:val="00100A9F"/>
    <w:rsid w:val="0010114D"/>
    <w:rsid w:val="0010280B"/>
    <w:rsid w:val="00104042"/>
    <w:rsid w:val="001043E6"/>
    <w:rsid w:val="00104B29"/>
    <w:rsid w:val="001052CB"/>
    <w:rsid w:val="001062CF"/>
    <w:rsid w:val="001109DB"/>
    <w:rsid w:val="0011123E"/>
    <w:rsid w:val="001118D2"/>
    <w:rsid w:val="00111B8B"/>
    <w:rsid w:val="00112B0F"/>
    <w:rsid w:val="001149EA"/>
    <w:rsid w:val="00114D15"/>
    <w:rsid w:val="00115742"/>
    <w:rsid w:val="00115CDA"/>
    <w:rsid w:val="00117E58"/>
    <w:rsid w:val="00120300"/>
    <w:rsid w:val="00121145"/>
    <w:rsid w:val="00121AB6"/>
    <w:rsid w:val="00121E1F"/>
    <w:rsid w:val="001278F1"/>
    <w:rsid w:val="00127901"/>
    <w:rsid w:val="00131A56"/>
    <w:rsid w:val="0013386E"/>
    <w:rsid w:val="001368AD"/>
    <w:rsid w:val="00140763"/>
    <w:rsid w:val="0014083A"/>
    <w:rsid w:val="00141916"/>
    <w:rsid w:val="001424A8"/>
    <w:rsid w:val="00143144"/>
    <w:rsid w:val="001440FF"/>
    <w:rsid w:val="001454BA"/>
    <w:rsid w:val="001457FE"/>
    <w:rsid w:val="00147F48"/>
    <w:rsid w:val="0015043C"/>
    <w:rsid w:val="00153D6F"/>
    <w:rsid w:val="00155C3F"/>
    <w:rsid w:val="001574EE"/>
    <w:rsid w:val="00160142"/>
    <w:rsid w:val="0016024D"/>
    <w:rsid w:val="0016199F"/>
    <w:rsid w:val="00161AED"/>
    <w:rsid w:val="00161F2A"/>
    <w:rsid w:val="00162011"/>
    <w:rsid w:val="0016408C"/>
    <w:rsid w:val="0017037D"/>
    <w:rsid w:val="00170D73"/>
    <w:rsid w:val="00170DCB"/>
    <w:rsid w:val="00171494"/>
    <w:rsid w:val="00171E68"/>
    <w:rsid w:val="00172867"/>
    <w:rsid w:val="00176324"/>
    <w:rsid w:val="001768CA"/>
    <w:rsid w:val="00176D3A"/>
    <w:rsid w:val="001779CB"/>
    <w:rsid w:val="00177D8C"/>
    <w:rsid w:val="0018159A"/>
    <w:rsid w:val="001819D3"/>
    <w:rsid w:val="00182035"/>
    <w:rsid w:val="00182C04"/>
    <w:rsid w:val="001836D5"/>
    <w:rsid w:val="0018428B"/>
    <w:rsid w:val="0018731A"/>
    <w:rsid w:val="0018753C"/>
    <w:rsid w:val="00187C1E"/>
    <w:rsid w:val="00190079"/>
    <w:rsid w:val="00190089"/>
    <w:rsid w:val="001907A6"/>
    <w:rsid w:val="00192893"/>
    <w:rsid w:val="00192C9D"/>
    <w:rsid w:val="00193C28"/>
    <w:rsid w:val="001A3B1F"/>
    <w:rsid w:val="001A52BE"/>
    <w:rsid w:val="001A5641"/>
    <w:rsid w:val="001A64AD"/>
    <w:rsid w:val="001A74EE"/>
    <w:rsid w:val="001B01D0"/>
    <w:rsid w:val="001B09F3"/>
    <w:rsid w:val="001B10B1"/>
    <w:rsid w:val="001B1D21"/>
    <w:rsid w:val="001B3C4F"/>
    <w:rsid w:val="001B47DD"/>
    <w:rsid w:val="001B555E"/>
    <w:rsid w:val="001B6CB3"/>
    <w:rsid w:val="001B77C7"/>
    <w:rsid w:val="001C0BF3"/>
    <w:rsid w:val="001C2A97"/>
    <w:rsid w:val="001C3C21"/>
    <w:rsid w:val="001C54C9"/>
    <w:rsid w:val="001C5742"/>
    <w:rsid w:val="001D0062"/>
    <w:rsid w:val="001D02C0"/>
    <w:rsid w:val="001D0640"/>
    <w:rsid w:val="001D09A2"/>
    <w:rsid w:val="001D1330"/>
    <w:rsid w:val="001D1BC7"/>
    <w:rsid w:val="001D2DC6"/>
    <w:rsid w:val="001D3221"/>
    <w:rsid w:val="001D3558"/>
    <w:rsid w:val="001D3C20"/>
    <w:rsid w:val="001D5C0B"/>
    <w:rsid w:val="001D6ADD"/>
    <w:rsid w:val="001E01E1"/>
    <w:rsid w:val="001E1986"/>
    <w:rsid w:val="001E23CD"/>
    <w:rsid w:val="001E2AAA"/>
    <w:rsid w:val="001E7CC8"/>
    <w:rsid w:val="001F124C"/>
    <w:rsid w:val="001F1AFE"/>
    <w:rsid w:val="001F22E1"/>
    <w:rsid w:val="001F2956"/>
    <w:rsid w:val="001F4945"/>
    <w:rsid w:val="001F54FC"/>
    <w:rsid w:val="001F6DD5"/>
    <w:rsid w:val="00201B2E"/>
    <w:rsid w:val="00202498"/>
    <w:rsid w:val="00203EFD"/>
    <w:rsid w:val="00204481"/>
    <w:rsid w:val="00205565"/>
    <w:rsid w:val="00205858"/>
    <w:rsid w:val="00205E22"/>
    <w:rsid w:val="00207CA7"/>
    <w:rsid w:val="00210B57"/>
    <w:rsid w:val="00210DF0"/>
    <w:rsid w:val="00211561"/>
    <w:rsid w:val="00214F45"/>
    <w:rsid w:val="00215D58"/>
    <w:rsid w:val="00215D59"/>
    <w:rsid w:val="002160E8"/>
    <w:rsid w:val="00220638"/>
    <w:rsid w:val="00221715"/>
    <w:rsid w:val="00221916"/>
    <w:rsid w:val="00222FBA"/>
    <w:rsid w:val="00223503"/>
    <w:rsid w:val="002239E8"/>
    <w:rsid w:val="0022580C"/>
    <w:rsid w:val="00226016"/>
    <w:rsid w:val="00231682"/>
    <w:rsid w:val="00231D6F"/>
    <w:rsid w:val="0023290B"/>
    <w:rsid w:val="002335B2"/>
    <w:rsid w:val="00234865"/>
    <w:rsid w:val="0023510A"/>
    <w:rsid w:val="00235B8E"/>
    <w:rsid w:val="00236B2E"/>
    <w:rsid w:val="00237377"/>
    <w:rsid w:val="00240760"/>
    <w:rsid w:val="0024309F"/>
    <w:rsid w:val="0024321E"/>
    <w:rsid w:val="00244129"/>
    <w:rsid w:val="00245F1B"/>
    <w:rsid w:val="00245F99"/>
    <w:rsid w:val="0025040B"/>
    <w:rsid w:val="002517B9"/>
    <w:rsid w:val="00251BA8"/>
    <w:rsid w:val="00251BDE"/>
    <w:rsid w:val="002529C6"/>
    <w:rsid w:val="00253870"/>
    <w:rsid w:val="002543CA"/>
    <w:rsid w:val="002549B8"/>
    <w:rsid w:val="00254FB2"/>
    <w:rsid w:val="002568CC"/>
    <w:rsid w:val="002620DD"/>
    <w:rsid w:val="00265E92"/>
    <w:rsid w:val="00266EA2"/>
    <w:rsid w:val="00270D54"/>
    <w:rsid w:val="0027349A"/>
    <w:rsid w:val="00274B73"/>
    <w:rsid w:val="002759BB"/>
    <w:rsid w:val="00277395"/>
    <w:rsid w:val="00281480"/>
    <w:rsid w:val="00281A63"/>
    <w:rsid w:val="002829D7"/>
    <w:rsid w:val="00283BED"/>
    <w:rsid w:val="00285F67"/>
    <w:rsid w:val="00286CCF"/>
    <w:rsid w:val="00287AE3"/>
    <w:rsid w:val="00290E76"/>
    <w:rsid w:val="00291674"/>
    <w:rsid w:val="002958BB"/>
    <w:rsid w:val="00297FF6"/>
    <w:rsid w:val="002A0A75"/>
    <w:rsid w:val="002A0B0A"/>
    <w:rsid w:val="002A10FC"/>
    <w:rsid w:val="002A33DA"/>
    <w:rsid w:val="002A5783"/>
    <w:rsid w:val="002A69E6"/>
    <w:rsid w:val="002A6F85"/>
    <w:rsid w:val="002A7080"/>
    <w:rsid w:val="002A7B4E"/>
    <w:rsid w:val="002B09EA"/>
    <w:rsid w:val="002B23E1"/>
    <w:rsid w:val="002B24DB"/>
    <w:rsid w:val="002B32B2"/>
    <w:rsid w:val="002B354C"/>
    <w:rsid w:val="002B4B93"/>
    <w:rsid w:val="002B6C80"/>
    <w:rsid w:val="002C0337"/>
    <w:rsid w:val="002C2084"/>
    <w:rsid w:val="002C22C8"/>
    <w:rsid w:val="002C39D2"/>
    <w:rsid w:val="002C4029"/>
    <w:rsid w:val="002C47B7"/>
    <w:rsid w:val="002C4A85"/>
    <w:rsid w:val="002C5426"/>
    <w:rsid w:val="002C5B2D"/>
    <w:rsid w:val="002C6282"/>
    <w:rsid w:val="002C6BA2"/>
    <w:rsid w:val="002D065F"/>
    <w:rsid w:val="002D21AE"/>
    <w:rsid w:val="002D2384"/>
    <w:rsid w:val="002D3594"/>
    <w:rsid w:val="002D376F"/>
    <w:rsid w:val="002D3E7E"/>
    <w:rsid w:val="002D3ED1"/>
    <w:rsid w:val="002D45D7"/>
    <w:rsid w:val="002D481D"/>
    <w:rsid w:val="002D486C"/>
    <w:rsid w:val="002D4FEC"/>
    <w:rsid w:val="002D6CFB"/>
    <w:rsid w:val="002E0726"/>
    <w:rsid w:val="002E0D8E"/>
    <w:rsid w:val="002E3E8D"/>
    <w:rsid w:val="002E40F5"/>
    <w:rsid w:val="002E428C"/>
    <w:rsid w:val="002E53EC"/>
    <w:rsid w:val="002E56CE"/>
    <w:rsid w:val="002E6274"/>
    <w:rsid w:val="002E6850"/>
    <w:rsid w:val="002E6F21"/>
    <w:rsid w:val="002E70C1"/>
    <w:rsid w:val="002F51E9"/>
    <w:rsid w:val="002F5C4D"/>
    <w:rsid w:val="002F5D31"/>
    <w:rsid w:val="002F66CB"/>
    <w:rsid w:val="002F6DA2"/>
    <w:rsid w:val="003015A9"/>
    <w:rsid w:val="00301AA4"/>
    <w:rsid w:val="00302657"/>
    <w:rsid w:val="003027DE"/>
    <w:rsid w:val="003030DE"/>
    <w:rsid w:val="00303512"/>
    <w:rsid w:val="00303F8E"/>
    <w:rsid w:val="003042C8"/>
    <w:rsid w:val="003047BD"/>
    <w:rsid w:val="00304872"/>
    <w:rsid w:val="00304B69"/>
    <w:rsid w:val="00305D44"/>
    <w:rsid w:val="00306F72"/>
    <w:rsid w:val="00307D2C"/>
    <w:rsid w:val="003102F4"/>
    <w:rsid w:val="003114BC"/>
    <w:rsid w:val="00311F24"/>
    <w:rsid w:val="00312731"/>
    <w:rsid w:val="00313989"/>
    <w:rsid w:val="003140A4"/>
    <w:rsid w:val="00315EB5"/>
    <w:rsid w:val="00315EEC"/>
    <w:rsid w:val="00315F98"/>
    <w:rsid w:val="00316520"/>
    <w:rsid w:val="0031667C"/>
    <w:rsid w:val="00321F18"/>
    <w:rsid w:val="00322585"/>
    <w:rsid w:val="00322F42"/>
    <w:rsid w:val="0032356F"/>
    <w:rsid w:val="00325E2C"/>
    <w:rsid w:val="00327886"/>
    <w:rsid w:val="0033265A"/>
    <w:rsid w:val="003329BD"/>
    <w:rsid w:val="00333E1B"/>
    <w:rsid w:val="003340F3"/>
    <w:rsid w:val="00335359"/>
    <w:rsid w:val="00336003"/>
    <w:rsid w:val="00341801"/>
    <w:rsid w:val="00342FB1"/>
    <w:rsid w:val="00343EB0"/>
    <w:rsid w:val="003463B9"/>
    <w:rsid w:val="00346B1A"/>
    <w:rsid w:val="00347D0B"/>
    <w:rsid w:val="00351471"/>
    <w:rsid w:val="0035208F"/>
    <w:rsid w:val="0035548E"/>
    <w:rsid w:val="00355622"/>
    <w:rsid w:val="00356F90"/>
    <w:rsid w:val="003603F8"/>
    <w:rsid w:val="00362CBE"/>
    <w:rsid w:val="00363593"/>
    <w:rsid w:val="00364B3F"/>
    <w:rsid w:val="00366299"/>
    <w:rsid w:val="0037283F"/>
    <w:rsid w:val="00373484"/>
    <w:rsid w:val="00373703"/>
    <w:rsid w:val="0037424A"/>
    <w:rsid w:val="003748A5"/>
    <w:rsid w:val="00374931"/>
    <w:rsid w:val="00381010"/>
    <w:rsid w:val="0038341A"/>
    <w:rsid w:val="0039093A"/>
    <w:rsid w:val="003936E5"/>
    <w:rsid w:val="00393F4B"/>
    <w:rsid w:val="003963DA"/>
    <w:rsid w:val="00396411"/>
    <w:rsid w:val="00396BF7"/>
    <w:rsid w:val="003A16BD"/>
    <w:rsid w:val="003A2DE3"/>
    <w:rsid w:val="003A38F6"/>
    <w:rsid w:val="003A4DF6"/>
    <w:rsid w:val="003A56FD"/>
    <w:rsid w:val="003A742C"/>
    <w:rsid w:val="003A7B74"/>
    <w:rsid w:val="003A7FE6"/>
    <w:rsid w:val="003B0276"/>
    <w:rsid w:val="003B0485"/>
    <w:rsid w:val="003B3184"/>
    <w:rsid w:val="003B5ED6"/>
    <w:rsid w:val="003B6D20"/>
    <w:rsid w:val="003C197F"/>
    <w:rsid w:val="003C2B8E"/>
    <w:rsid w:val="003C2C6F"/>
    <w:rsid w:val="003C5013"/>
    <w:rsid w:val="003C58DF"/>
    <w:rsid w:val="003C7599"/>
    <w:rsid w:val="003C7A49"/>
    <w:rsid w:val="003D1CE1"/>
    <w:rsid w:val="003D23C7"/>
    <w:rsid w:val="003D527C"/>
    <w:rsid w:val="003D7219"/>
    <w:rsid w:val="003E0003"/>
    <w:rsid w:val="003E136C"/>
    <w:rsid w:val="003E2CB3"/>
    <w:rsid w:val="003E314C"/>
    <w:rsid w:val="003E4590"/>
    <w:rsid w:val="003E713C"/>
    <w:rsid w:val="003F0D01"/>
    <w:rsid w:val="003F1ECB"/>
    <w:rsid w:val="003F2B00"/>
    <w:rsid w:val="003F37A2"/>
    <w:rsid w:val="003F4C60"/>
    <w:rsid w:val="003F5BBE"/>
    <w:rsid w:val="003F5C85"/>
    <w:rsid w:val="003F6AD1"/>
    <w:rsid w:val="003F7D02"/>
    <w:rsid w:val="00400ED0"/>
    <w:rsid w:val="004011F1"/>
    <w:rsid w:val="00402D70"/>
    <w:rsid w:val="00403C7C"/>
    <w:rsid w:val="00404E0F"/>
    <w:rsid w:val="0041282C"/>
    <w:rsid w:val="00414D75"/>
    <w:rsid w:val="0041779A"/>
    <w:rsid w:val="00417ACE"/>
    <w:rsid w:val="004205AA"/>
    <w:rsid w:val="004208FA"/>
    <w:rsid w:val="0042390A"/>
    <w:rsid w:val="00426E81"/>
    <w:rsid w:val="004315B2"/>
    <w:rsid w:val="00434A24"/>
    <w:rsid w:val="00434D28"/>
    <w:rsid w:val="00435611"/>
    <w:rsid w:val="00437D71"/>
    <w:rsid w:val="0044029C"/>
    <w:rsid w:val="0044105C"/>
    <w:rsid w:val="00441D2A"/>
    <w:rsid w:val="0044240B"/>
    <w:rsid w:val="00443417"/>
    <w:rsid w:val="00444C91"/>
    <w:rsid w:val="004452F2"/>
    <w:rsid w:val="0045087A"/>
    <w:rsid w:val="00451A8A"/>
    <w:rsid w:val="00453524"/>
    <w:rsid w:val="00453BE8"/>
    <w:rsid w:val="00454107"/>
    <w:rsid w:val="00456672"/>
    <w:rsid w:val="00457804"/>
    <w:rsid w:val="00457DCB"/>
    <w:rsid w:val="0046169C"/>
    <w:rsid w:val="00463B91"/>
    <w:rsid w:val="00464588"/>
    <w:rsid w:val="0046562D"/>
    <w:rsid w:val="00467602"/>
    <w:rsid w:val="00467C18"/>
    <w:rsid w:val="0047128B"/>
    <w:rsid w:val="00472048"/>
    <w:rsid w:val="00472699"/>
    <w:rsid w:val="00472AF0"/>
    <w:rsid w:val="00473FEA"/>
    <w:rsid w:val="00474E26"/>
    <w:rsid w:val="0047503F"/>
    <w:rsid w:val="0047572E"/>
    <w:rsid w:val="00475B17"/>
    <w:rsid w:val="00477A8B"/>
    <w:rsid w:val="00477F96"/>
    <w:rsid w:val="0048092F"/>
    <w:rsid w:val="00480C87"/>
    <w:rsid w:val="00482668"/>
    <w:rsid w:val="00482911"/>
    <w:rsid w:val="00483330"/>
    <w:rsid w:val="00483D37"/>
    <w:rsid w:val="0048402C"/>
    <w:rsid w:val="00484DB9"/>
    <w:rsid w:val="00484FEF"/>
    <w:rsid w:val="00485C65"/>
    <w:rsid w:val="00485DD4"/>
    <w:rsid w:val="00491E06"/>
    <w:rsid w:val="00492BE2"/>
    <w:rsid w:val="004967F0"/>
    <w:rsid w:val="004976E7"/>
    <w:rsid w:val="004A0558"/>
    <w:rsid w:val="004A07C2"/>
    <w:rsid w:val="004A181A"/>
    <w:rsid w:val="004A1DF7"/>
    <w:rsid w:val="004A2172"/>
    <w:rsid w:val="004A252B"/>
    <w:rsid w:val="004A262F"/>
    <w:rsid w:val="004A37E3"/>
    <w:rsid w:val="004A7E5C"/>
    <w:rsid w:val="004B5157"/>
    <w:rsid w:val="004B73F0"/>
    <w:rsid w:val="004B7FDB"/>
    <w:rsid w:val="004C0A0E"/>
    <w:rsid w:val="004C1D05"/>
    <w:rsid w:val="004C519F"/>
    <w:rsid w:val="004C5E31"/>
    <w:rsid w:val="004C76C7"/>
    <w:rsid w:val="004C76F6"/>
    <w:rsid w:val="004C7EF8"/>
    <w:rsid w:val="004D0908"/>
    <w:rsid w:val="004D1EFD"/>
    <w:rsid w:val="004D220A"/>
    <w:rsid w:val="004D2F81"/>
    <w:rsid w:val="004D315B"/>
    <w:rsid w:val="004D4C82"/>
    <w:rsid w:val="004D79C7"/>
    <w:rsid w:val="004E0B06"/>
    <w:rsid w:val="004E21DE"/>
    <w:rsid w:val="004E3893"/>
    <w:rsid w:val="004E4D68"/>
    <w:rsid w:val="004E5BD0"/>
    <w:rsid w:val="004E6D9C"/>
    <w:rsid w:val="004E7454"/>
    <w:rsid w:val="004F21D4"/>
    <w:rsid w:val="004F5349"/>
    <w:rsid w:val="004F5776"/>
    <w:rsid w:val="004F7163"/>
    <w:rsid w:val="005015C2"/>
    <w:rsid w:val="00504077"/>
    <w:rsid w:val="00504A16"/>
    <w:rsid w:val="00506333"/>
    <w:rsid w:val="0051039B"/>
    <w:rsid w:val="00510F0B"/>
    <w:rsid w:val="00511A52"/>
    <w:rsid w:val="00512162"/>
    <w:rsid w:val="00512FBF"/>
    <w:rsid w:val="0051364E"/>
    <w:rsid w:val="00513689"/>
    <w:rsid w:val="00515A0F"/>
    <w:rsid w:val="005170A6"/>
    <w:rsid w:val="00517EE7"/>
    <w:rsid w:val="0052174C"/>
    <w:rsid w:val="00524BD6"/>
    <w:rsid w:val="00525470"/>
    <w:rsid w:val="00525C1A"/>
    <w:rsid w:val="00526770"/>
    <w:rsid w:val="0052733B"/>
    <w:rsid w:val="00527503"/>
    <w:rsid w:val="00527752"/>
    <w:rsid w:val="005303EF"/>
    <w:rsid w:val="0053063F"/>
    <w:rsid w:val="00530EF7"/>
    <w:rsid w:val="00531003"/>
    <w:rsid w:val="00531D7F"/>
    <w:rsid w:val="00533CD1"/>
    <w:rsid w:val="00535F94"/>
    <w:rsid w:val="00540DE8"/>
    <w:rsid w:val="00541B57"/>
    <w:rsid w:val="00541C16"/>
    <w:rsid w:val="00543F95"/>
    <w:rsid w:val="00544DAE"/>
    <w:rsid w:val="00545E06"/>
    <w:rsid w:val="00546CC9"/>
    <w:rsid w:val="005526E4"/>
    <w:rsid w:val="00554F04"/>
    <w:rsid w:val="00555A61"/>
    <w:rsid w:val="005573D6"/>
    <w:rsid w:val="0055750D"/>
    <w:rsid w:val="005579F1"/>
    <w:rsid w:val="00562666"/>
    <w:rsid w:val="00564C3F"/>
    <w:rsid w:val="00565016"/>
    <w:rsid w:val="00565A27"/>
    <w:rsid w:val="00566B21"/>
    <w:rsid w:val="00570B39"/>
    <w:rsid w:val="00572ED5"/>
    <w:rsid w:val="00575D0C"/>
    <w:rsid w:val="005764D9"/>
    <w:rsid w:val="0057672E"/>
    <w:rsid w:val="00580495"/>
    <w:rsid w:val="00582084"/>
    <w:rsid w:val="005821CA"/>
    <w:rsid w:val="00582622"/>
    <w:rsid w:val="0058347A"/>
    <w:rsid w:val="00583AFD"/>
    <w:rsid w:val="00583CE7"/>
    <w:rsid w:val="00586237"/>
    <w:rsid w:val="005870F6"/>
    <w:rsid w:val="0058712C"/>
    <w:rsid w:val="00590781"/>
    <w:rsid w:val="005914BC"/>
    <w:rsid w:val="005927B3"/>
    <w:rsid w:val="005932CB"/>
    <w:rsid w:val="00594D58"/>
    <w:rsid w:val="00596F99"/>
    <w:rsid w:val="005A0167"/>
    <w:rsid w:val="005A02BF"/>
    <w:rsid w:val="005A234C"/>
    <w:rsid w:val="005A2728"/>
    <w:rsid w:val="005A2E1C"/>
    <w:rsid w:val="005A53C0"/>
    <w:rsid w:val="005A55F6"/>
    <w:rsid w:val="005A65D4"/>
    <w:rsid w:val="005A6E7C"/>
    <w:rsid w:val="005A7605"/>
    <w:rsid w:val="005A79A3"/>
    <w:rsid w:val="005B12A4"/>
    <w:rsid w:val="005B2C3D"/>
    <w:rsid w:val="005B3AF5"/>
    <w:rsid w:val="005B4140"/>
    <w:rsid w:val="005B42A4"/>
    <w:rsid w:val="005B4748"/>
    <w:rsid w:val="005B4CF9"/>
    <w:rsid w:val="005B512D"/>
    <w:rsid w:val="005B55C2"/>
    <w:rsid w:val="005B5AC4"/>
    <w:rsid w:val="005C292B"/>
    <w:rsid w:val="005C2FE8"/>
    <w:rsid w:val="005C4415"/>
    <w:rsid w:val="005C4493"/>
    <w:rsid w:val="005C5166"/>
    <w:rsid w:val="005C694D"/>
    <w:rsid w:val="005D0DDB"/>
    <w:rsid w:val="005D2010"/>
    <w:rsid w:val="005D2AC0"/>
    <w:rsid w:val="005D3F49"/>
    <w:rsid w:val="005D4C04"/>
    <w:rsid w:val="005D5663"/>
    <w:rsid w:val="005D7F73"/>
    <w:rsid w:val="005E1B04"/>
    <w:rsid w:val="005E1B45"/>
    <w:rsid w:val="005E37C4"/>
    <w:rsid w:val="005E3926"/>
    <w:rsid w:val="005E4D7D"/>
    <w:rsid w:val="005E7754"/>
    <w:rsid w:val="005E796D"/>
    <w:rsid w:val="005F0645"/>
    <w:rsid w:val="005F159B"/>
    <w:rsid w:val="005F1C84"/>
    <w:rsid w:val="005F217A"/>
    <w:rsid w:val="005F5CB7"/>
    <w:rsid w:val="005F6BA2"/>
    <w:rsid w:val="005F7375"/>
    <w:rsid w:val="00600BE3"/>
    <w:rsid w:val="00601712"/>
    <w:rsid w:val="00601E08"/>
    <w:rsid w:val="00604FAD"/>
    <w:rsid w:val="00606BA6"/>
    <w:rsid w:val="0061021B"/>
    <w:rsid w:val="006119C9"/>
    <w:rsid w:val="00612310"/>
    <w:rsid w:val="00614026"/>
    <w:rsid w:val="0061580B"/>
    <w:rsid w:val="0061714B"/>
    <w:rsid w:val="00617DB7"/>
    <w:rsid w:val="00621316"/>
    <w:rsid w:val="00621DF0"/>
    <w:rsid w:val="00621FCF"/>
    <w:rsid w:val="00622B36"/>
    <w:rsid w:val="00623720"/>
    <w:rsid w:val="00623B33"/>
    <w:rsid w:val="00624D17"/>
    <w:rsid w:val="00625C80"/>
    <w:rsid w:val="00626DD3"/>
    <w:rsid w:val="00631A01"/>
    <w:rsid w:val="00631F86"/>
    <w:rsid w:val="00632AF7"/>
    <w:rsid w:val="00633099"/>
    <w:rsid w:val="00633493"/>
    <w:rsid w:val="00640C0C"/>
    <w:rsid w:val="006410AB"/>
    <w:rsid w:val="00641892"/>
    <w:rsid w:val="00642EDC"/>
    <w:rsid w:val="00643C78"/>
    <w:rsid w:val="0064447E"/>
    <w:rsid w:val="00645271"/>
    <w:rsid w:val="00647CEF"/>
    <w:rsid w:val="00650F00"/>
    <w:rsid w:val="00651594"/>
    <w:rsid w:val="0065352D"/>
    <w:rsid w:val="00653AB0"/>
    <w:rsid w:val="00656367"/>
    <w:rsid w:val="00660369"/>
    <w:rsid w:val="0066047F"/>
    <w:rsid w:val="00660D86"/>
    <w:rsid w:val="00665805"/>
    <w:rsid w:val="00666EDD"/>
    <w:rsid w:val="0067000F"/>
    <w:rsid w:val="00670418"/>
    <w:rsid w:val="00672414"/>
    <w:rsid w:val="006733C4"/>
    <w:rsid w:val="006746C0"/>
    <w:rsid w:val="00674F76"/>
    <w:rsid w:val="00675BDE"/>
    <w:rsid w:val="00676DE4"/>
    <w:rsid w:val="006771BB"/>
    <w:rsid w:val="00677AE3"/>
    <w:rsid w:val="00677B00"/>
    <w:rsid w:val="0068038B"/>
    <w:rsid w:val="00680E8A"/>
    <w:rsid w:val="00681333"/>
    <w:rsid w:val="00682B93"/>
    <w:rsid w:val="00682FC9"/>
    <w:rsid w:val="00685EA2"/>
    <w:rsid w:val="00691F2C"/>
    <w:rsid w:val="00692177"/>
    <w:rsid w:val="00694566"/>
    <w:rsid w:val="00696646"/>
    <w:rsid w:val="006973B1"/>
    <w:rsid w:val="006A1C7D"/>
    <w:rsid w:val="006A31C4"/>
    <w:rsid w:val="006A3533"/>
    <w:rsid w:val="006A3CF4"/>
    <w:rsid w:val="006A4BA4"/>
    <w:rsid w:val="006A6344"/>
    <w:rsid w:val="006A66CD"/>
    <w:rsid w:val="006A6989"/>
    <w:rsid w:val="006A7252"/>
    <w:rsid w:val="006B352B"/>
    <w:rsid w:val="006B64B0"/>
    <w:rsid w:val="006B6CCA"/>
    <w:rsid w:val="006B6E19"/>
    <w:rsid w:val="006B74EB"/>
    <w:rsid w:val="006C01E2"/>
    <w:rsid w:val="006C26CF"/>
    <w:rsid w:val="006C43F9"/>
    <w:rsid w:val="006C5337"/>
    <w:rsid w:val="006C6730"/>
    <w:rsid w:val="006C7840"/>
    <w:rsid w:val="006C78E5"/>
    <w:rsid w:val="006C7D1A"/>
    <w:rsid w:val="006D19DE"/>
    <w:rsid w:val="006D321D"/>
    <w:rsid w:val="006D5CA7"/>
    <w:rsid w:val="006D5FA7"/>
    <w:rsid w:val="006D682B"/>
    <w:rsid w:val="006D7D36"/>
    <w:rsid w:val="006E0155"/>
    <w:rsid w:val="006E1669"/>
    <w:rsid w:val="006E236F"/>
    <w:rsid w:val="006E405A"/>
    <w:rsid w:val="006E4484"/>
    <w:rsid w:val="006E485A"/>
    <w:rsid w:val="006E5EBB"/>
    <w:rsid w:val="006E64EF"/>
    <w:rsid w:val="006E7AC5"/>
    <w:rsid w:val="006F1F20"/>
    <w:rsid w:val="006F227B"/>
    <w:rsid w:val="006F4092"/>
    <w:rsid w:val="006F4C0F"/>
    <w:rsid w:val="006F580C"/>
    <w:rsid w:val="006F7BF4"/>
    <w:rsid w:val="007003F1"/>
    <w:rsid w:val="00701F1C"/>
    <w:rsid w:val="007025ED"/>
    <w:rsid w:val="0070288C"/>
    <w:rsid w:val="007036D8"/>
    <w:rsid w:val="00703C17"/>
    <w:rsid w:val="00707D0C"/>
    <w:rsid w:val="00710D6E"/>
    <w:rsid w:val="0071165A"/>
    <w:rsid w:val="0071259A"/>
    <w:rsid w:val="00716030"/>
    <w:rsid w:val="0071682D"/>
    <w:rsid w:val="007169D5"/>
    <w:rsid w:val="00717766"/>
    <w:rsid w:val="00717D7C"/>
    <w:rsid w:val="00720158"/>
    <w:rsid w:val="00721820"/>
    <w:rsid w:val="007225A4"/>
    <w:rsid w:val="00725017"/>
    <w:rsid w:val="0073094A"/>
    <w:rsid w:val="00732358"/>
    <w:rsid w:val="0073246E"/>
    <w:rsid w:val="00732700"/>
    <w:rsid w:val="00732C4D"/>
    <w:rsid w:val="007336D6"/>
    <w:rsid w:val="00735E61"/>
    <w:rsid w:val="00736AB3"/>
    <w:rsid w:val="00742077"/>
    <w:rsid w:val="00742E74"/>
    <w:rsid w:val="00743099"/>
    <w:rsid w:val="00745491"/>
    <w:rsid w:val="00745529"/>
    <w:rsid w:val="0075000C"/>
    <w:rsid w:val="007503DC"/>
    <w:rsid w:val="00750EB8"/>
    <w:rsid w:val="00751D17"/>
    <w:rsid w:val="00751F1B"/>
    <w:rsid w:val="0075370C"/>
    <w:rsid w:val="007543EB"/>
    <w:rsid w:val="00754A0F"/>
    <w:rsid w:val="00754F3D"/>
    <w:rsid w:val="00755DD8"/>
    <w:rsid w:val="00755FE8"/>
    <w:rsid w:val="0075718F"/>
    <w:rsid w:val="00757634"/>
    <w:rsid w:val="00757D01"/>
    <w:rsid w:val="0076030E"/>
    <w:rsid w:val="007616DC"/>
    <w:rsid w:val="0076339C"/>
    <w:rsid w:val="007642DE"/>
    <w:rsid w:val="007660CD"/>
    <w:rsid w:val="007662FE"/>
    <w:rsid w:val="00766971"/>
    <w:rsid w:val="00767149"/>
    <w:rsid w:val="0076720D"/>
    <w:rsid w:val="00774438"/>
    <w:rsid w:val="007752C1"/>
    <w:rsid w:val="00781968"/>
    <w:rsid w:val="00781B56"/>
    <w:rsid w:val="00782A9E"/>
    <w:rsid w:val="00790599"/>
    <w:rsid w:val="00791A41"/>
    <w:rsid w:val="00792BFA"/>
    <w:rsid w:val="00792F0F"/>
    <w:rsid w:val="00795C69"/>
    <w:rsid w:val="00795C80"/>
    <w:rsid w:val="00796EBC"/>
    <w:rsid w:val="00797B51"/>
    <w:rsid w:val="007A09D4"/>
    <w:rsid w:val="007A37B9"/>
    <w:rsid w:val="007A43A1"/>
    <w:rsid w:val="007A5A70"/>
    <w:rsid w:val="007A733D"/>
    <w:rsid w:val="007A75B1"/>
    <w:rsid w:val="007A75FA"/>
    <w:rsid w:val="007A7FC7"/>
    <w:rsid w:val="007B066F"/>
    <w:rsid w:val="007B0F5A"/>
    <w:rsid w:val="007B2117"/>
    <w:rsid w:val="007B3AA1"/>
    <w:rsid w:val="007B4EC4"/>
    <w:rsid w:val="007B5546"/>
    <w:rsid w:val="007B709F"/>
    <w:rsid w:val="007C095D"/>
    <w:rsid w:val="007C3C9C"/>
    <w:rsid w:val="007C41DF"/>
    <w:rsid w:val="007C45EA"/>
    <w:rsid w:val="007C555A"/>
    <w:rsid w:val="007C5EE4"/>
    <w:rsid w:val="007C70D9"/>
    <w:rsid w:val="007D3341"/>
    <w:rsid w:val="007D4539"/>
    <w:rsid w:val="007D6964"/>
    <w:rsid w:val="007D77CC"/>
    <w:rsid w:val="007E0615"/>
    <w:rsid w:val="007E0FC8"/>
    <w:rsid w:val="007E45D5"/>
    <w:rsid w:val="007E468C"/>
    <w:rsid w:val="007E46C2"/>
    <w:rsid w:val="007E707B"/>
    <w:rsid w:val="007E75D2"/>
    <w:rsid w:val="007F303A"/>
    <w:rsid w:val="007F3FC7"/>
    <w:rsid w:val="007F44B5"/>
    <w:rsid w:val="007F4B8F"/>
    <w:rsid w:val="007F59A4"/>
    <w:rsid w:val="007F662F"/>
    <w:rsid w:val="007F68CD"/>
    <w:rsid w:val="007F78F1"/>
    <w:rsid w:val="00803472"/>
    <w:rsid w:val="00803A51"/>
    <w:rsid w:val="00805C6E"/>
    <w:rsid w:val="00806117"/>
    <w:rsid w:val="00806970"/>
    <w:rsid w:val="00807031"/>
    <w:rsid w:val="008070A6"/>
    <w:rsid w:val="00811B7B"/>
    <w:rsid w:val="0081254E"/>
    <w:rsid w:val="00813CEF"/>
    <w:rsid w:val="00814B7D"/>
    <w:rsid w:val="00815D46"/>
    <w:rsid w:val="00815DC3"/>
    <w:rsid w:val="00815DE1"/>
    <w:rsid w:val="00816AFB"/>
    <w:rsid w:val="00820C14"/>
    <w:rsid w:val="00823369"/>
    <w:rsid w:val="00823FFC"/>
    <w:rsid w:val="00830012"/>
    <w:rsid w:val="008300AD"/>
    <w:rsid w:val="00830342"/>
    <w:rsid w:val="00832330"/>
    <w:rsid w:val="00834F8A"/>
    <w:rsid w:val="00835E74"/>
    <w:rsid w:val="00837FE8"/>
    <w:rsid w:val="008401D4"/>
    <w:rsid w:val="00844D93"/>
    <w:rsid w:val="00845573"/>
    <w:rsid w:val="00845BAA"/>
    <w:rsid w:val="00846963"/>
    <w:rsid w:val="00846982"/>
    <w:rsid w:val="00847D90"/>
    <w:rsid w:val="00852C19"/>
    <w:rsid w:val="008536F8"/>
    <w:rsid w:val="00855CF0"/>
    <w:rsid w:val="00856565"/>
    <w:rsid w:val="008601BC"/>
    <w:rsid w:val="0086196B"/>
    <w:rsid w:val="00866D39"/>
    <w:rsid w:val="0086729D"/>
    <w:rsid w:val="00867570"/>
    <w:rsid w:val="00867949"/>
    <w:rsid w:val="00867ED6"/>
    <w:rsid w:val="00873795"/>
    <w:rsid w:val="0087406C"/>
    <w:rsid w:val="008742D0"/>
    <w:rsid w:val="00874999"/>
    <w:rsid w:val="0087572D"/>
    <w:rsid w:val="00876562"/>
    <w:rsid w:val="008847FD"/>
    <w:rsid w:val="00885758"/>
    <w:rsid w:val="008909C1"/>
    <w:rsid w:val="00891236"/>
    <w:rsid w:val="00891749"/>
    <w:rsid w:val="00892D7E"/>
    <w:rsid w:val="008957AD"/>
    <w:rsid w:val="008958F0"/>
    <w:rsid w:val="0089595C"/>
    <w:rsid w:val="00895A2C"/>
    <w:rsid w:val="00895BCB"/>
    <w:rsid w:val="00896354"/>
    <w:rsid w:val="0089698C"/>
    <w:rsid w:val="00896C34"/>
    <w:rsid w:val="008A1123"/>
    <w:rsid w:val="008A2892"/>
    <w:rsid w:val="008A51BE"/>
    <w:rsid w:val="008A55A7"/>
    <w:rsid w:val="008A565E"/>
    <w:rsid w:val="008B0847"/>
    <w:rsid w:val="008B248F"/>
    <w:rsid w:val="008B2D2A"/>
    <w:rsid w:val="008B32DC"/>
    <w:rsid w:val="008B3875"/>
    <w:rsid w:val="008B3CD6"/>
    <w:rsid w:val="008B473A"/>
    <w:rsid w:val="008B5376"/>
    <w:rsid w:val="008B58AD"/>
    <w:rsid w:val="008B5FB2"/>
    <w:rsid w:val="008B6E49"/>
    <w:rsid w:val="008B7AEB"/>
    <w:rsid w:val="008B7E25"/>
    <w:rsid w:val="008C193D"/>
    <w:rsid w:val="008C1AE4"/>
    <w:rsid w:val="008C4F33"/>
    <w:rsid w:val="008C5301"/>
    <w:rsid w:val="008C64D1"/>
    <w:rsid w:val="008C7290"/>
    <w:rsid w:val="008D029F"/>
    <w:rsid w:val="008D3EC6"/>
    <w:rsid w:val="008D4805"/>
    <w:rsid w:val="008D5C8C"/>
    <w:rsid w:val="008D5DB9"/>
    <w:rsid w:val="008D6AB8"/>
    <w:rsid w:val="008D7BEC"/>
    <w:rsid w:val="008E0DF4"/>
    <w:rsid w:val="008E1C57"/>
    <w:rsid w:val="008E200F"/>
    <w:rsid w:val="008E3282"/>
    <w:rsid w:val="008E4441"/>
    <w:rsid w:val="008E6761"/>
    <w:rsid w:val="008E7033"/>
    <w:rsid w:val="008E7251"/>
    <w:rsid w:val="008F18F7"/>
    <w:rsid w:val="008F4EE6"/>
    <w:rsid w:val="008F5082"/>
    <w:rsid w:val="008F5637"/>
    <w:rsid w:val="008F63DE"/>
    <w:rsid w:val="008F7973"/>
    <w:rsid w:val="009008DF"/>
    <w:rsid w:val="00902AB3"/>
    <w:rsid w:val="0090341D"/>
    <w:rsid w:val="009035CD"/>
    <w:rsid w:val="0090508D"/>
    <w:rsid w:val="00906200"/>
    <w:rsid w:val="00906933"/>
    <w:rsid w:val="00907F4A"/>
    <w:rsid w:val="00910B58"/>
    <w:rsid w:val="00910EA0"/>
    <w:rsid w:val="00911A72"/>
    <w:rsid w:val="00911AB5"/>
    <w:rsid w:val="00915909"/>
    <w:rsid w:val="0091656B"/>
    <w:rsid w:val="00916AA5"/>
    <w:rsid w:val="009179EF"/>
    <w:rsid w:val="0092001D"/>
    <w:rsid w:val="0092121A"/>
    <w:rsid w:val="00923B68"/>
    <w:rsid w:val="00930022"/>
    <w:rsid w:val="0093182D"/>
    <w:rsid w:val="00932560"/>
    <w:rsid w:val="00934675"/>
    <w:rsid w:val="00935AE1"/>
    <w:rsid w:val="00935D21"/>
    <w:rsid w:val="00936140"/>
    <w:rsid w:val="009364E2"/>
    <w:rsid w:val="00936B11"/>
    <w:rsid w:val="00936E57"/>
    <w:rsid w:val="00937E33"/>
    <w:rsid w:val="00937E90"/>
    <w:rsid w:val="0094018C"/>
    <w:rsid w:val="009401C7"/>
    <w:rsid w:val="00940202"/>
    <w:rsid w:val="00942BC3"/>
    <w:rsid w:val="00942D47"/>
    <w:rsid w:val="009458D5"/>
    <w:rsid w:val="0094634A"/>
    <w:rsid w:val="00946AE4"/>
    <w:rsid w:val="0095109A"/>
    <w:rsid w:val="009517B9"/>
    <w:rsid w:val="00951C39"/>
    <w:rsid w:val="0095457A"/>
    <w:rsid w:val="009549B3"/>
    <w:rsid w:val="00954E76"/>
    <w:rsid w:val="00954F37"/>
    <w:rsid w:val="00956811"/>
    <w:rsid w:val="00960A2D"/>
    <w:rsid w:val="00962150"/>
    <w:rsid w:val="0096225B"/>
    <w:rsid w:val="00962630"/>
    <w:rsid w:val="00965DE8"/>
    <w:rsid w:val="00966F21"/>
    <w:rsid w:val="009716FC"/>
    <w:rsid w:val="00972D27"/>
    <w:rsid w:val="00974297"/>
    <w:rsid w:val="00975BF0"/>
    <w:rsid w:val="00976E2C"/>
    <w:rsid w:val="00976F6E"/>
    <w:rsid w:val="00980272"/>
    <w:rsid w:val="009821CB"/>
    <w:rsid w:val="00982C0E"/>
    <w:rsid w:val="00983213"/>
    <w:rsid w:val="0098345B"/>
    <w:rsid w:val="00986401"/>
    <w:rsid w:val="00986C45"/>
    <w:rsid w:val="00986C9C"/>
    <w:rsid w:val="009870E5"/>
    <w:rsid w:val="009872EF"/>
    <w:rsid w:val="009905EA"/>
    <w:rsid w:val="00990646"/>
    <w:rsid w:val="0099323C"/>
    <w:rsid w:val="00995246"/>
    <w:rsid w:val="00997EC9"/>
    <w:rsid w:val="009A03A0"/>
    <w:rsid w:val="009A58CA"/>
    <w:rsid w:val="009A6461"/>
    <w:rsid w:val="009B0DFA"/>
    <w:rsid w:val="009B192C"/>
    <w:rsid w:val="009B34DE"/>
    <w:rsid w:val="009B36A9"/>
    <w:rsid w:val="009B4B33"/>
    <w:rsid w:val="009B4B73"/>
    <w:rsid w:val="009B4CEB"/>
    <w:rsid w:val="009B5A41"/>
    <w:rsid w:val="009C0321"/>
    <w:rsid w:val="009C142F"/>
    <w:rsid w:val="009C1A41"/>
    <w:rsid w:val="009C28F3"/>
    <w:rsid w:val="009C2D84"/>
    <w:rsid w:val="009C38E5"/>
    <w:rsid w:val="009C6576"/>
    <w:rsid w:val="009C776A"/>
    <w:rsid w:val="009C7FFD"/>
    <w:rsid w:val="009D0E6A"/>
    <w:rsid w:val="009D26E1"/>
    <w:rsid w:val="009D2A9E"/>
    <w:rsid w:val="009D2D13"/>
    <w:rsid w:val="009D42C6"/>
    <w:rsid w:val="009D5AC6"/>
    <w:rsid w:val="009D689E"/>
    <w:rsid w:val="009E168C"/>
    <w:rsid w:val="009E520F"/>
    <w:rsid w:val="009F4311"/>
    <w:rsid w:val="009F508E"/>
    <w:rsid w:val="009F6E88"/>
    <w:rsid w:val="009F7447"/>
    <w:rsid w:val="009F750F"/>
    <w:rsid w:val="009F7DF0"/>
    <w:rsid w:val="00A005EA"/>
    <w:rsid w:val="00A0066A"/>
    <w:rsid w:val="00A011F6"/>
    <w:rsid w:val="00A01697"/>
    <w:rsid w:val="00A02BB7"/>
    <w:rsid w:val="00A02FB9"/>
    <w:rsid w:val="00A037B5"/>
    <w:rsid w:val="00A03AC8"/>
    <w:rsid w:val="00A06086"/>
    <w:rsid w:val="00A10656"/>
    <w:rsid w:val="00A137C7"/>
    <w:rsid w:val="00A13C26"/>
    <w:rsid w:val="00A145F7"/>
    <w:rsid w:val="00A15CAE"/>
    <w:rsid w:val="00A20894"/>
    <w:rsid w:val="00A2507D"/>
    <w:rsid w:val="00A256A2"/>
    <w:rsid w:val="00A259EB"/>
    <w:rsid w:val="00A276E7"/>
    <w:rsid w:val="00A30DF0"/>
    <w:rsid w:val="00A346D2"/>
    <w:rsid w:val="00A348AB"/>
    <w:rsid w:val="00A35495"/>
    <w:rsid w:val="00A375EC"/>
    <w:rsid w:val="00A377E5"/>
    <w:rsid w:val="00A37B04"/>
    <w:rsid w:val="00A41124"/>
    <w:rsid w:val="00A41577"/>
    <w:rsid w:val="00A42C10"/>
    <w:rsid w:val="00A45383"/>
    <w:rsid w:val="00A46E09"/>
    <w:rsid w:val="00A478DF"/>
    <w:rsid w:val="00A51A03"/>
    <w:rsid w:val="00A547E1"/>
    <w:rsid w:val="00A55790"/>
    <w:rsid w:val="00A5643C"/>
    <w:rsid w:val="00A56907"/>
    <w:rsid w:val="00A61A73"/>
    <w:rsid w:val="00A62D98"/>
    <w:rsid w:val="00A6426F"/>
    <w:rsid w:val="00A646A3"/>
    <w:rsid w:val="00A64C53"/>
    <w:rsid w:val="00A64DE9"/>
    <w:rsid w:val="00A65173"/>
    <w:rsid w:val="00A70B4D"/>
    <w:rsid w:val="00A71231"/>
    <w:rsid w:val="00A733D6"/>
    <w:rsid w:val="00A74071"/>
    <w:rsid w:val="00A74643"/>
    <w:rsid w:val="00A750D5"/>
    <w:rsid w:val="00A8097B"/>
    <w:rsid w:val="00A81305"/>
    <w:rsid w:val="00A8144D"/>
    <w:rsid w:val="00A817CB"/>
    <w:rsid w:val="00A81DCB"/>
    <w:rsid w:val="00A8261A"/>
    <w:rsid w:val="00A83207"/>
    <w:rsid w:val="00A84C88"/>
    <w:rsid w:val="00A86167"/>
    <w:rsid w:val="00A874EB"/>
    <w:rsid w:val="00A87625"/>
    <w:rsid w:val="00A97AED"/>
    <w:rsid w:val="00AA1661"/>
    <w:rsid w:val="00AA7C50"/>
    <w:rsid w:val="00AB2254"/>
    <w:rsid w:val="00AB2805"/>
    <w:rsid w:val="00AB3228"/>
    <w:rsid w:val="00AB3A83"/>
    <w:rsid w:val="00AB468C"/>
    <w:rsid w:val="00AB4720"/>
    <w:rsid w:val="00AB530E"/>
    <w:rsid w:val="00AB6AD0"/>
    <w:rsid w:val="00AB725F"/>
    <w:rsid w:val="00AB774A"/>
    <w:rsid w:val="00AC208B"/>
    <w:rsid w:val="00AC217F"/>
    <w:rsid w:val="00AC21E7"/>
    <w:rsid w:val="00AC4580"/>
    <w:rsid w:val="00AC4C44"/>
    <w:rsid w:val="00AC5636"/>
    <w:rsid w:val="00AC5C5C"/>
    <w:rsid w:val="00AD1001"/>
    <w:rsid w:val="00AD1648"/>
    <w:rsid w:val="00AD3570"/>
    <w:rsid w:val="00AD406B"/>
    <w:rsid w:val="00AD4B48"/>
    <w:rsid w:val="00AD4E47"/>
    <w:rsid w:val="00AD5CAC"/>
    <w:rsid w:val="00AD6B72"/>
    <w:rsid w:val="00AE3F0D"/>
    <w:rsid w:val="00AE747B"/>
    <w:rsid w:val="00AF01A6"/>
    <w:rsid w:val="00AF069C"/>
    <w:rsid w:val="00AF1302"/>
    <w:rsid w:val="00AF1E39"/>
    <w:rsid w:val="00AF3395"/>
    <w:rsid w:val="00AF4BBD"/>
    <w:rsid w:val="00AF5F0E"/>
    <w:rsid w:val="00AF6823"/>
    <w:rsid w:val="00AF6E27"/>
    <w:rsid w:val="00B004CB"/>
    <w:rsid w:val="00B0107E"/>
    <w:rsid w:val="00B02938"/>
    <w:rsid w:val="00B02E09"/>
    <w:rsid w:val="00B0341E"/>
    <w:rsid w:val="00B03BE2"/>
    <w:rsid w:val="00B055A4"/>
    <w:rsid w:val="00B05C87"/>
    <w:rsid w:val="00B06BF2"/>
    <w:rsid w:val="00B070EA"/>
    <w:rsid w:val="00B10BB9"/>
    <w:rsid w:val="00B12F17"/>
    <w:rsid w:val="00B13F5E"/>
    <w:rsid w:val="00B142F2"/>
    <w:rsid w:val="00B144A3"/>
    <w:rsid w:val="00B144D2"/>
    <w:rsid w:val="00B14736"/>
    <w:rsid w:val="00B14D89"/>
    <w:rsid w:val="00B159FB"/>
    <w:rsid w:val="00B15FFD"/>
    <w:rsid w:val="00B17031"/>
    <w:rsid w:val="00B17970"/>
    <w:rsid w:val="00B21D3A"/>
    <w:rsid w:val="00B22544"/>
    <w:rsid w:val="00B26602"/>
    <w:rsid w:val="00B26631"/>
    <w:rsid w:val="00B26EA1"/>
    <w:rsid w:val="00B324DB"/>
    <w:rsid w:val="00B34378"/>
    <w:rsid w:val="00B35394"/>
    <w:rsid w:val="00B3667C"/>
    <w:rsid w:val="00B36D03"/>
    <w:rsid w:val="00B4031B"/>
    <w:rsid w:val="00B4051A"/>
    <w:rsid w:val="00B415F3"/>
    <w:rsid w:val="00B416B9"/>
    <w:rsid w:val="00B447EA"/>
    <w:rsid w:val="00B452DA"/>
    <w:rsid w:val="00B46B42"/>
    <w:rsid w:val="00B53925"/>
    <w:rsid w:val="00B54A56"/>
    <w:rsid w:val="00B54B25"/>
    <w:rsid w:val="00B5587C"/>
    <w:rsid w:val="00B5795D"/>
    <w:rsid w:val="00B579CF"/>
    <w:rsid w:val="00B60C36"/>
    <w:rsid w:val="00B614F6"/>
    <w:rsid w:val="00B658DD"/>
    <w:rsid w:val="00B65E64"/>
    <w:rsid w:val="00B65E96"/>
    <w:rsid w:val="00B70958"/>
    <w:rsid w:val="00B72D29"/>
    <w:rsid w:val="00B733D2"/>
    <w:rsid w:val="00B73DD3"/>
    <w:rsid w:val="00B7407C"/>
    <w:rsid w:val="00B74FA1"/>
    <w:rsid w:val="00B75130"/>
    <w:rsid w:val="00B75160"/>
    <w:rsid w:val="00B75361"/>
    <w:rsid w:val="00B75D83"/>
    <w:rsid w:val="00B773C0"/>
    <w:rsid w:val="00B80945"/>
    <w:rsid w:val="00B81464"/>
    <w:rsid w:val="00B82257"/>
    <w:rsid w:val="00B832A2"/>
    <w:rsid w:val="00B83498"/>
    <w:rsid w:val="00B84C0A"/>
    <w:rsid w:val="00B84EA7"/>
    <w:rsid w:val="00B84EB7"/>
    <w:rsid w:val="00B8741A"/>
    <w:rsid w:val="00B8744F"/>
    <w:rsid w:val="00B87482"/>
    <w:rsid w:val="00B87D0F"/>
    <w:rsid w:val="00B90285"/>
    <w:rsid w:val="00B909AF"/>
    <w:rsid w:val="00B96084"/>
    <w:rsid w:val="00B965AD"/>
    <w:rsid w:val="00B96629"/>
    <w:rsid w:val="00B96FC8"/>
    <w:rsid w:val="00B97FD9"/>
    <w:rsid w:val="00BA118E"/>
    <w:rsid w:val="00BA1F2C"/>
    <w:rsid w:val="00BA220D"/>
    <w:rsid w:val="00BA7601"/>
    <w:rsid w:val="00BA7D1E"/>
    <w:rsid w:val="00BA7E44"/>
    <w:rsid w:val="00BB064E"/>
    <w:rsid w:val="00BB2001"/>
    <w:rsid w:val="00BB2492"/>
    <w:rsid w:val="00BB36F2"/>
    <w:rsid w:val="00BB68DA"/>
    <w:rsid w:val="00BB6AE0"/>
    <w:rsid w:val="00BB7CC6"/>
    <w:rsid w:val="00BC06B6"/>
    <w:rsid w:val="00BC0955"/>
    <w:rsid w:val="00BC39C0"/>
    <w:rsid w:val="00BD05C5"/>
    <w:rsid w:val="00BD1319"/>
    <w:rsid w:val="00BD246A"/>
    <w:rsid w:val="00BD2B33"/>
    <w:rsid w:val="00BD3721"/>
    <w:rsid w:val="00BD3D44"/>
    <w:rsid w:val="00BD73E7"/>
    <w:rsid w:val="00BE0A21"/>
    <w:rsid w:val="00BE0DE7"/>
    <w:rsid w:val="00BE13BF"/>
    <w:rsid w:val="00BE1DD4"/>
    <w:rsid w:val="00BE2B15"/>
    <w:rsid w:val="00BE3A60"/>
    <w:rsid w:val="00BE45C8"/>
    <w:rsid w:val="00BE48C5"/>
    <w:rsid w:val="00BE4E81"/>
    <w:rsid w:val="00BE6377"/>
    <w:rsid w:val="00BE794D"/>
    <w:rsid w:val="00BF1C43"/>
    <w:rsid w:val="00BF49C1"/>
    <w:rsid w:val="00BF589E"/>
    <w:rsid w:val="00BF5B86"/>
    <w:rsid w:val="00C0026B"/>
    <w:rsid w:val="00C0198A"/>
    <w:rsid w:val="00C04123"/>
    <w:rsid w:val="00C0454C"/>
    <w:rsid w:val="00C0457C"/>
    <w:rsid w:val="00C06348"/>
    <w:rsid w:val="00C06645"/>
    <w:rsid w:val="00C0665C"/>
    <w:rsid w:val="00C10F97"/>
    <w:rsid w:val="00C11345"/>
    <w:rsid w:val="00C129EA"/>
    <w:rsid w:val="00C13FB1"/>
    <w:rsid w:val="00C14542"/>
    <w:rsid w:val="00C1709C"/>
    <w:rsid w:val="00C17D6E"/>
    <w:rsid w:val="00C20438"/>
    <w:rsid w:val="00C21221"/>
    <w:rsid w:val="00C2193B"/>
    <w:rsid w:val="00C221AD"/>
    <w:rsid w:val="00C225CD"/>
    <w:rsid w:val="00C227C9"/>
    <w:rsid w:val="00C23FF8"/>
    <w:rsid w:val="00C241C1"/>
    <w:rsid w:val="00C26723"/>
    <w:rsid w:val="00C31778"/>
    <w:rsid w:val="00C31941"/>
    <w:rsid w:val="00C31960"/>
    <w:rsid w:val="00C32F7B"/>
    <w:rsid w:val="00C3307F"/>
    <w:rsid w:val="00C332BE"/>
    <w:rsid w:val="00C3335F"/>
    <w:rsid w:val="00C362E7"/>
    <w:rsid w:val="00C3796E"/>
    <w:rsid w:val="00C37C44"/>
    <w:rsid w:val="00C414B8"/>
    <w:rsid w:val="00C41ED1"/>
    <w:rsid w:val="00C51527"/>
    <w:rsid w:val="00C51715"/>
    <w:rsid w:val="00C52285"/>
    <w:rsid w:val="00C52E87"/>
    <w:rsid w:val="00C54977"/>
    <w:rsid w:val="00C55F9D"/>
    <w:rsid w:val="00C568CE"/>
    <w:rsid w:val="00C61761"/>
    <w:rsid w:val="00C62F1C"/>
    <w:rsid w:val="00C635E5"/>
    <w:rsid w:val="00C65B2F"/>
    <w:rsid w:val="00C7045A"/>
    <w:rsid w:val="00C705BD"/>
    <w:rsid w:val="00C709FA"/>
    <w:rsid w:val="00C71DB7"/>
    <w:rsid w:val="00C72919"/>
    <w:rsid w:val="00C72EB2"/>
    <w:rsid w:val="00C72FE8"/>
    <w:rsid w:val="00C736C7"/>
    <w:rsid w:val="00C741D9"/>
    <w:rsid w:val="00C751D1"/>
    <w:rsid w:val="00C7581A"/>
    <w:rsid w:val="00C75E1C"/>
    <w:rsid w:val="00C7636C"/>
    <w:rsid w:val="00C7676C"/>
    <w:rsid w:val="00C7724D"/>
    <w:rsid w:val="00C81468"/>
    <w:rsid w:val="00C81BAB"/>
    <w:rsid w:val="00C83A7F"/>
    <w:rsid w:val="00C84456"/>
    <w:rsid w:val="00C851B2"/>
    <w:rsid w:val="00C856DD"/>
    <w:rsid w:val="00C86AB1"/>
    <w:rsid w:val="00C87652"/>
    <w:rsid w:val="00C925E4"/>
    <w:rsid w:val="00C92957"/>
    <w:rsid w:val="00C93FF0"/>
    <w:rsid w:val="00C95949"/>
    <w:rsid w:val="00CA071A"/>
    <w:rsid w:val="00CA1BC5"/>
    <w:rsid w:val="00CA29CC"/>
    <w:rsid w:val="00CA3BD4"/>
    <w:rsid w:val="00CA4769"/>
    <w:rsid w:val="00CA4DEE"/>
    <w:rsid w:val="00CA59EF"/>
    <w:rsid w:val="00CA6DA8"/>
    <w:rsid w:val="00CA7179"/>
    <w:rsid w:val="00CA71D4"/>
    <w:rsid w:val="00CA7867"/>
    <w:rsid w:val="00CB0E62"/>
    <w:rsid w:val="00CB1A9D"/>
    <w:rsid w:val="00CB4519"/>
    <w:rsid w:val="00CB6C9B"/>
    <w:rsid w:val="00CC0577"/>
    <w:rsid w:val="00CC0EDA"/>
    <w:rsid w:val="00CC1A5A"/>
    <w:rsid w:val="00CC2BCE"/>
    <w:rsid w:val="00CC3942"/>
    <w:rsid w:val="00CC3EDC"/>
    <w:rsid w:val="00CC5788"/>
    <w:rsid w:val="00CC5BC4"/>
    <w:rsid w:val="00CC5CB4"/>
    <w:rsid w:val="00CC61CC"/>
    <w:rsid w:val="00CD1068"/>
    <w:rsid w:val="00CD2C8F"/>
    <w:rsid w:val="00CD398D"/>
    <w:rsid w:val="00CD5CDA"/>
    <w:rsid w:val="00CD5F05"/>
    <w:rsid w:val="00CD6322"/>
    <w:rsid w:val="00CD64B3"/>
    <w:rsid w:val="00CE043C"/>
    <w:rsid w:val="00CE0BC3"/>
    <w:rsid w:val="00CE0E7E"/>
    <w:rsid w:val="00CE1529"/>
    <w:rsid w:val="00CE16B4"/>
    <w:rsid w:val="00CE43FF"/>
    <w:rsid w:val="00CE45CC"/>
    <w:rsid w:val="00CE4857"/>
    <w:rsid w:val="00CE5047"/>
    <w:rsid w:val="00CE541C"/>
    <w:rsid w:val="00CE57FA"/>
    <w:rsid w:val="00CE6CB0"/>
    <w:rsid w:val="00CE7E74"/>
    <w:rsid w:val="00CF220A"/>
    <w:rsid w:val="00CF2638"/>
    <w:rsid w:val="00CF286E"/>
    <w:rsid w:val="00CF2BCD"/>
    <w:rsid w:val="00CF52E0"/>
    <w:rsid w:val="00CF6283"/>
    <w:rsid w:val="00CF6792"/>
    <w:rsid w:val="00CF7446"/>
    <w:rsid w:val="00D000F5"/>
    <w:rsid w:val="00D00589"/>
    <w:rsid w:val="00D02311"/>
    <w:rsid w:val="00D0241B"/>
    <w:rsid w:val="00D0472B"/>
    <w:rsid w:val="00D0487D"/>
    <w:rsid w:val="00D050A2"/>
    <w:rsid w:val="00D12934"/>
    <w:rsid w:val="00D12B0C"/>
    <w:rsid w:val="00D14875"/>
    <w:rsid w:val="00D152D9"/>
    <w:rsid w:val="00D154C1"/>
    <w:rsid w:val="00D177D6"/>
    <w:rsid w:val="00D203F5"/>
    <w:rsid w:val="00D216CF"/>
    <w:rsid w:val="00D216D5"/>
    <w:rsid w:val="00D254F2"/>
    <w:rsid w:val="00D26553"/>
    <w:rsid w:val="00D317E5"/>
    <w:rsid w:val="00D31A54"/>
    <w:rsid w:val="00D31F4E"/>
    <w:rsid w:val="00D324E4"/>
    <w:rsid w:val="00D32D11"/>
    <w:rsid w:val="00D33824"/>
    <w:rsid w:val="00D33D70"/>
    <w:rsid w:val="00D34D57"/>
    <w:rsid w:val="00D34F80"/>
    <w:rsid w:val="00D35E6D"/>
    <w:rsid w:val="00D36468"/>
    <w:rsid w:val="00D40215"/>
    <w:rsid w:val="00D46A01"/>
    <w:rsid w:val="00D47781"/>
    <w:rsid w:val="00D50FC1"/>
    <w:rsid w:val="00D513CA"/>
    <w:rsid w:val="00D516A2"/>
    <w:rsid w:val="00D52B8B"/>
    <w:rsid w:val="00D52F2E"/>
    <w:rsid w:val="00D56323"/>
    <w:rsid w:val="00D57AEB"/>
    <w:rsid w:val="00D62E7E"/>
    <w:rsid w:val="00D66083"/>
    <w:rsid w:val="00D7456C"/>
    <w:rsid w:val="00D7558D"/>
    <w:rsid w:val="00D77377"/>
    <w:rsid w:val="00D77D38"/>
    <w:rsid w:val="00D816E8"/>
    <w:rsid w:val="00D81E2F"/>
    <w:rsid w:val="00D82429"/>
    <w:rsid w:val="00D84404"/>
    <w:rsid w:val="00D8511D"/>
    <w:rsid w:val="00D87210"/>
    <w:rsid w:val="00D90A10"/>
    <w:rsid w:val="00D93ACD"/>
    <w:rsid w:val="00D9402E"/>
    <w:rsid w:val="00D94636"/>
    <w:rsid w:val="00D96C8F"/>
    <w:rsid w:val="00D971D2"/>
    <w:rsid w:val="00D976E0"/>
    <w:rsid w:val="00DA1BCC"/>
    <w:rsid w:val="00DA1E99"/>
    <w:rsid w:val="00DA2581"/>
    <w:rsid w:val="00DA4878"/>
    <w:rsid w:val="00DB06CC"/>
    <w:rsid w:val="00DB11D2"/>
    <w:rsid w:val="00DB2207"/>
    <w:rsid w:val="00DB3B9B"/>
    <w:rsid w:val="00DB4B33"/>
    <w:rsid w:val="00DB4F82"/>
    <w:rsid w:val="00DB5A2F"/>
    <w:rsid w:val="00DB5A66"/>
    <w:rsid w:val="00DB6004"/>
    <w:rsid w:val="00DB71DD"/>
    <w:rsid w:val="00DB780D"/>
    <w:rsid w:val="00DB7995"/>
    <w:rsid w:val="00DC0A9B"/>
    <w:rsid w:val="00DC259F"/>
    <w:rsid w:val="00DC316E"/>
    <w:rsid w:val="00DC33B5"/>
    <w:rsid w:val="00DC3EF8"/>
    <w:rsid w:val="00DC4415"/>
    <w:rsid w:val="00DC47BB"/>
    <w:rsid w:val="00DC63CF"/>
    <w:rsid w:val="00DD0338"/>
    <w:rsid w:val="00DD046D"/>
    <w:rsid w:val="00DD0AED"/>
    <w:rsid w:val="00DD130B"/>
    <w:rsid w:val="00DD17D5"/>
    <w:rsid w:val="00DD24D3"/>
    <w:rsid w:val="00DD258F"/>
    <w:rsid w:val="00DD26A8"/>
    <w:rsid w:val="00DD29D2"/>
    <w:rsid w:val="00DD2AF3"/>
    <w:rsid w:val="00DD3EAD"/>
    <w:rsid w:val="00DD4277"/>
    <w:rsid w:val="00DD4D83"/>
    <w:rsid w:val="00DD67D5"/>
    <w:rsid w:val="00DE0B15"/>
    <w:rsid w:val="00DE1AEF"/>
    <w:rsid w:val="00DE24D1"/>
    <w:rsid w:val="00DE371E"/>
    <w:rsid w:val="00DE4253"/>
    <w:rsid w:val="00DE67E7"/>
    <w:rsid w:val="00DF01DE"/>
    <w:rsid w:val="00DF0AF7"/>
    <w:rsid w:val="00DF2F94"/>
    <w:rsid w:val="00DF45C5"/>
    <w:rsid w:val="00DF5916"/>
    <w:rsid w:val="00DF5A20"/>
    <w:rsid w:val="00DF5B3B"/>
    <w:rsid w:val="00DF6001"/>
    <w:rsid w:val="00DF6457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F71"/>
    <w:rsid w:val="00E1204A"/>
    <w:rsid w:val="00E1278E"/>
    <w:rsid w:val="00E15253"/>
    <w:rsid w:val="00E20460"/>
    <w:rsid w:val="00E20D69"/>
    <w:rsid w:val="00E22FAE"/>
    <w:rsid w:val="00E2468A"/>
    <w:rsid w:val="00E257F0"/>
    <w:rsid w:val="00E2596A"/>
    <w:rsid w:val="00E275F0"/>
    <w:rsid w:val="00E320EF"/>
    <w:rsid w:val="00E321DC"/>
    <w:rsid w:val="00E3220A"/>
    <w:rsid w:val="00E34310"/>
    <w:rsid w:val="00E348B3"/>
    <w:rsid w:val="00E35067"/>
    <w:rsid w:val="00E356BB"/>
    <w:rsid w:val="00E37339"/>
    <w:rsid w:val="00E377AA"/>
    <w:rsid w:val="00E40655"/>
    <w:rsid w:val="00E40B28"/>
    <w:rsid w:val="00E430D3"/>
    <w:rsid w:val="00E44950"/>
    <w:rsid w:val="00E45683"/>
    <w:rsid w:val="00E46A43"/>
    <w:rsid w:val="00E47B86"/>
    <w:rsid w:val="00E47C2C"/>
    <w:rsid w:val="00E51510"/>
    <w:rsid w:val="00E517AB"/>
    <w:rsid w:val="00E51967"/>
    <w:rsid w:val="00E53261"/>
    <w:rsid w:val="00E542C7"/>
    <w:rsid w:val="00E56150"/>
    <w:rsid w:val="00E56A9C"/>
    <w:rsid w:val="00E56F7B"/>
    <w:rsid w:val="00E6115B"/>
    <w:rsid w:val="00E652E1"/>
    <w:rsid w:val="00E7144A"/>
    <w:rsid w:val="00E72314"/>
    <w:rsid w:val="00E7290C"/>
    <w:rsid w:val="00E73E6A"/>
    <w:rsid w:val="00E74191"/>
    <w:rsid w:val="00E74D37"/>
    <w:rsid w:val="00E77728"/>
    <w:rsid w:val="00E83074"/>
    <w:rsid w:val="00E83700"/>
    <w:rsid w:val="00E837CA"/>
    <w:rsid w:val="00E8529B"/>
    <w:rsid w:val="00E85B40"/>
    <w:rsid w:val="00E86255"/>
    <w:rsid w:val="00E87E9F"/>
    <w:rsid w:val="00E901C3"/>
    <w:rsid w:val="00E9023D"/>
    <w:rsid w:val="00E91AD6"/>
    <w:rsid w:val="00E94931"/>
    <w:rsid w:val="00E95213"/>
    <w:rsid w:val="00E96416"/>
    <w:rsid w:val="00E96614"/>
    <w:rsid w:val="00EA1B13"/>
    <w:rsid w:val="00EA3377"/>
    <w:rsid w:val="00EA414A"/>
    <w:rsid w:val="00EA51B8"/>
    <w:rsid w:val="00EA59DC"/>
    <w:rsid w:val="00EA5F8F"/>
    <w:rsid w:val="00EA6B98"/>
    <w:rsid w:val="00EA7796"/>
    <w:rsid w:val="00EA78A6"/>
    <w:rsid w:val="00EA78D1"/>
    <w:rsid w:val="00EB0DB2"/>
    <w:rsid w:val="00EB21C2"/>
    <w:rsid w:val="00EB2938"/>
    <w:rsid w:val="00EB2E39"/>
    <w:rsid w:val="00EB4696"/>
    <w:rsid w:val="00EB58DE"/>
    <w:rsid w:val="00EB6115"/>
    <w:rsid w:val="00EB675C"/>
    <w:rsid w:val="00EB6CC3"/>
    <w:rsid w:val="00EB7465"/>
    <w:rsid w:val="00EC04AB"/>
    <w:rsid w:val="00EC32F0"/>
    <w:rsid w:val="00EC3C2C"/>
    <w:rsid w:val="00EC48CF"/>
    <w:rsid w:val="00EC553E"/>
    <w:rsid w:val="00ED0351"/>
    <w:rsid w:val="00ED1F76"/>
    <w:rsid w:val="00ED2EEE"/>
    <w:rsid w:val="00ED3222"/>
    <w:rsid w:val="00ED3C68"/>
    <w:rsid w:val="00ED4B8F"/>
    <w:rsid w:val="00ED5799"/>
    <w:rsid w:val="00ED7562"/>
    <w:rsid w:val="00EE3B63"/>
    <w:rsid w:val="00EE4BC1"/>
    <w:rsid w:val="00EE4EDB"/>
    <w:rsid w:val="00EE588A"/>
    <w:rsid w:val="00EE6DD3"/>
    <w:rsid w:val="00EE723C"/>
    <w:rsid w:val="00EE7734"/>
    <w:rsid w:val="00EF093C"/>
    <w:rsid w:val="00EF140D"/>
    <w:rsid w:val="00EF2CE5"/>
    <w:rsid w:val="00EF35C2"/>
    <w:rsid w:val="00EF3881"/>
    <w:rsid w:val="00EF6573"/>
    <w:rsid w:val="00EF67A2"/>
    <w:rsid w:val="00EF6B3D"/>
    <w:rsid w:val="00EF79F3"/>
    <w:rsid w:val="00EF7ED2"/>
    <w:rsid w:val="00F00F94"/>
    <w:rsid w:val="00F02025"/>
    <w:rsid w:val="00F020AD"/>
    <w:rsid w:val="00F02278"/>
    <w:rsid w:val="00F03141"/>
    <w:rsid w:val="00F03BCB"/>
    <w:rsid w:val="00F041CA"/>
    <w:rsid w:val="00F04692"/>
    <w:rsid w:val="00F047A1"/>
    <w:rsid w:val="00F04CFB"/>
    <w:rsid w:val="00F07013"/>
    <w:rsid w:val="00F10821"/>
    <w:rsid w:val="00F10EA6"/>
    <w:rsid w:val="00F113E7"/>
    <w:rsid w:val="00F128B9"/>
    <w:rsid w:val="00F135A5"/>
    <w:rsid w:val="00F13E9F"/>
    <w:rsid w:val="00F151B9"/>
    <w:rsid w:val="00F16CEE"/>
    <w:rsid w:val="00F1770F"/>
    <w:rsid w:val="00F203DC"/>
    <w:rsid w:val="00F209F6"/>
    <w:rsid w:val="00F21FB5"/>
    <w:rsid w:val="00F23387"/>
    <w:rsid w:val="00F2398A"/>
    <w:rsid w:val="00F23E0B"/>
    <w:rsid w:val="00F245A8"/>
    <w:rsid w:val="00F24BF6"/>
    <w:rsid w:val="00F26132"/>
    <w:rsid w:val="00F313B0"/>
    <w:rsid w:val="00F32CAC"/>
    <w:rsid w:val="00F336FB"/>
    <w:rsid w:val="00F337C9"/>
    <w:rsid w:val="00F35D86"/>
    <w:rsid w:val="00F37496"/>
    <w:rsid w:val="00F37630"/>
    <w:rsid w:val="00F40828"/>
    <w:rsid w:val="00F41C89"/>
    <w:rsid w:val="00F4209E"/>
    <w:rsid w:val="00F42A0C"/>
    <w:rsid w:val="00F44E1B"/>
    <w:rsid w:val="00F45A5E"/>
    <w:rsid w:val="00F510DF"/>
    <w:rsid w:val="00F5165E"/>
    <w:rsid w:val="00F51C44"/>
    <w:rsid w:val="00F51DE6"/>
    <w:rsid w:val="00F51F26"/>
    <w:rsid w:val="00F55FB4"/>
    <w:rsid w:val="00F62EF3"/>
    <w:rsid w:val="00F6423E"/>
    <w:rsid w:val="00F642A4"/>
    <w:rsid w:val="00F6523A"/>
    <w:rsid w:val="00F65E0B"/>
    <w:rsid w:val="00F65ECA"/>
    <w:rsid w:val="00F701CD"/>
    <w:rsid w:val="00F711CD"/>
    <w:rsid w:val="00F71A31"/>
    <w:rsid w:val="00F73DCC"/>
    <w:rsid w:val="00F740C4"/>
    <w:rsid w:val="00F74249"/>
    <w:rsid w:val="00F751F5"/>
    <w:rsid w:val="00F75B0F"/>
    <w:rsid w:val="00F76607"/>
    <w:rsid w:val="00F76D28"/>
    <w:rsid w:val="00F77AC0"/>
    <w:rsid w:val="00F82E31"/>
    <w:rsid w:val="00F84BFD"/>
    <w:rsid w:val="00F85A23"/>
    <w:rsid w:val="00F85BAE"/>
    <w:rsid w:val="00F8747B"/>
    <w:rsid w:val="00F87846"/>
    <w:rsid w:val="00F902C9"/>
    <w:rsid w:val="00F917BF"/>
    <w:rsid w:val="00F91A96"/>
    <w:rsid w:val="00F9513C"/>
    <w:rsid w:val="00F9514D"/>
    <w:rsid w:val="00F95E9D"/>
    <w:rsid w:val="00F966BC"/>
    <w:rsid w:val="00F97EC8"/>
    <w:rsid w:val="00FA0F4A"/>
    <w:rsid w:val="00FA26EC"/>
    <w:rsid w:val="00FA3316"/>
    <w:rsid w:val="00FA3482"/>
    <w:rsid w:val="00FA3680"/>
    <w:rsid w:val="00FA399E"/>
    <w:rsid w:val="00FA3F77"/>
    <w:rsid w:val="00FA5E04"/>
    <w:rsid w:val="00FA681B"/>
    <w:rsid w:val="00FA68C8"/>
    <w:rsid w:val="00FB1012"/>
    <w:rsid w:val="00FB18D6"/>
    <w:rsid w:val="00FB3B90"/>
    <w:rsid w:val="00FB3F76"/>
    <w:rsid w:val="00FB4E8A"/>
    <w:rsid w:val="00FB52B3"/>
    <w:rsid w:val="00FB5C53"/>
    <w:rsid w:val="00FB638B"/>
    <w:rsid w:val="00FB751B"/>
    <w:rsid w:val="00FC2883"/>
    <w:rsid w:val="00FC2B2E"/>
    <w:rsid w:val="00FC3149"/>
    <w:rsid w:val="00FC31E1"/>
    <w:rsid w:val="00FC45B1"/>
    <w:rsid w:val="00FC522A"/>
    <w:rsid w:val="00FC71B3"/>
    <w:rsid w:val="00FC74F5"/>
    <w:rsid w:val="00FC7ED5"/>
    <w:rsid w:val="00FC7F41"/>
    <w:rsid w:val="00FD0668"/>
    <w:rsid w:val="00FD0EC4"/>
    <w:rsid w:val="00FD3051"/>
    <w:rsid w:val="00FD3763"/>
    <w:rsid w:val="00FD37C6"/>
    <w:rsid w:val="00FD459B"/>
    <w:rsid w:val="00FD46F3"/>
    <w:rsid w:val="00FE05F8"/>
    <w:rsid w:val="00FE2003"/>
    <w:rsid w:val="00FE226E"/>
    <w:rsid w:val="00FE3247"/>
    <w:rsid w:val="00FE55D8"/>
    <w:rsid w:val="00FE58E6"/>
    <w:rsid w:val="00FE66BF"/>
    <w:rsid w:val="00FF0DCF"/>
    <w:rsid w:val="00FF1D36"/>
    <w:rsid w:val="00FF2ED0"/>
    <w:rsid w:val="00FF3BEE"/>
    <w:rsid w:val="00FF4C8E"/>
    <w:rsid w:val="00FF5DFC"/>
    <w:rsid w:val="00FF5EE0"/>
    <w:rsid w:val="00FF6009"/>
    <w:rsid w:val="00FF6066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2239E8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34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rsid w:val="005B512D"/>
  </w:style>
  <w:style w:type="paragraph" w:styleId="Cabealho">
    <w:name w:val="header"/>
    <w:basedOn w:val="Normal"/>
    <w:link w:val="CabealhoChar"/>
    <w:uiPriority w:val="99"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rsid w:val="001D3558"/>
    <w:pPr>
      <w:ind w:firstLine="288"/>
      <w:jc w:val="both"/>
    </w:pPr>
    <w:rPr>
      <w:rFonts w:eastAsia="Times New Roman"/>
      <w:color w:val="000000"/>
      <w:sz w:val="22"/>
    </w:rPr>
  </w:style>
  <w:style w:type="paragraph" w:customStyle="1" w:styleId="WW-Recuodecorpodetexto3">
    <w:name w:val="WW-Recuo de corpo de texto 3"/>
    <w:basedOn w:val="Normal"/>
    <w:rsid w:val="00B80945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character" w:customStyle="1" w:styleId="LinkdaInternet">
    <w:name w:val="Link da Internet"/>
    <w:uiPriority w:val="99"/>
    <w:rsid w:val="00792BFA"/>
    <w:rPr>
      <w:color w:val="0000FF"/>
      <w:u w:val="single"/>
    </w:rPr>
  </w:style>
  <w:style w:type="paragraph" w:customStyle="1" w:styleId="PargrafodaLista1">
    <w:name w:val="Parágrafo da Lista1"/>
    <w:basedOn w:val="Normal"/>
    <w:qFormat/>
    <w:rsid w:val="00005FA6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rsid w:val="00600BE3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46458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WW8Num10z2">
    <w:name w:val="WW8Num10z2"/>
    <w:rsid w:val="006F7BF4"/>
    <w:rPr>
      <w:rFonts w:ascii="Wingdings" w:hAnsi="Wingdings"/>
    </w:rPr>
  </w:style>
  <w:style w:type="paragraph" w:customStyle="1" w:styleId="Normal4">
    <w:name w:val="Normal4"/>
    <w:rsid w:val="006F7BF4"/>
    <w:pPr>
      <w:suppressAutoHyphens/>
      <w:ind w:firstLine="288"/>
      <w:jc w:val="both"/>
    </w:pPr>
    <w:rPr>
      <w:rFonts w:ascii="Times New Roman" w:eastAsia="Arial" w:hAnsi="Times New Roman"/>
      <w:color w:val="000000"/>
      <w:sz w:val="24"/>
      <w:lang w:eastAsia="ar-SA"/>
    </w:rPr>
  </w:style>
  <w:style w:type="paragraph" w:styleId="TextosemFormatao">
    <w:name w:val="Plain Text"/>
    <w:basedOn w:val="Normal"/>
    <w:link w:val="TextosemFormataoChar"/>
    <w:rsid w:val="006F7BF4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link w:val="TextosemFormatao"/>
    <w:rsid w:val="006F7BF4"/>
    <w:rPr>
      <w:rFonts w:ascii="Courier New" w:eastAsia="Times New Roman" w:hAnsi="Courier New"/>
    </w:rPr>
  </w:style>
  <w:style w:type="character" w:customStyle="1" w:styleId="WW8Num2z3">
    <w:name w:val="WW8Num2z3"/>
    <w:rsid w:val="000F6B3B"/>
  </w:style>
  <w:style w:type="paragraph" w:customStyle="1" w:styleId="Normal5">
    <w:name w:val="Normal5"/>
    <w:rsid w:val="007F662F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6Char">
    <w:name w:val="Título 6 Char"/>
    <w:link w:val="Ttulo6"/>
    <w:semiHidden/>
    <w:rsid w:val="002239E8"/>
    <w:rPr>
      <w:rFonts w:ascii="Calibri" w:eastAsia="Times New Roman" w:hAnsi="Calibri" w:cs="Times New Roman"/>
      <w:b/>
      <w:bCs/>
      <w:sz w:val="22"/>
      <w:szCs w:val="22"/>
      <w:lang w:val="pt-PT" w:eastAsia="en-US"/>
    </w:rPr>
  </w:style>
  <w:style w:type="paragraph" w:customStyle="1" w:styleId="Normal6">
    <w:name w:val="Normal6"/>
    <w:rsid w:val="0024309F"/>
    <w:pPr>
      <w:suppressAutoHyphens/>
      <w:ind w:firstLine="288"/>
      <w:jc w:val="both"/>
    </w:pPr>
    <w:rPr>
      <w:rFonts w:ascii="Times New Roman" w:eastAsia="Arial" w:hAnsi="Times New Roman"/>
      <w:color w:val="000000"/>
      <w:sz w:val="24"/>
      <w:lang w:eastAsia="ar-SA"/>
    </w:rPr>
  </w:style>
  <w:style w:type="paragraph" w:customStyle="1" w:styleId="western">
    <w:name w:val="western"/>
    <w:basedOn w:val="Normal"/>
    <w:rsid w:val="00617DB7"/>
    <w:pPr>
      <w:widowControl/>
      <w:suppressAutoHyphens/>
      <w:autoSpaceDE/>
      <w:autoSpaceDN/>
      <w:spacing w:before="280"/>
      <w:jc w:val="both"/>
    </w:pPr>
    <w:rPr>
      <w:rFonts w:ascii="Arial" w:eastAsia="Times New Roman" w:hAnsi="Arial" w:cs="Arial"/>
      <w:kern w:val="2"/>
      <w:lang w:val="pt-BR" w:eastAsia="zh-CN"/>
    </w:rPr>
  </w:style>
  <w:style w:type="character" w:styleId="MenoPendente">
    <w:name w:val="Unresolved Mention"/>
    <w:uiPriority w:val="99"/>
    <w:semiHidden/>
    <w:unhideWhenUsed/>
    <w:rsid w:val="00297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311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</vt:lpstr>
    </vt:vector>
  </TitlesOfParts>
  <Company>PREF MUN RESERVA/PR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</dc:title>
  <dc:subject/>
  <dc:creator>Denilson</dc:creator>
  <cp:keywords/>
  <dc:description/>
  <cp:lastModifiedBy>Denilson  Licitações</cp:lastModifiedBy>
  <cp:revision>3</cp:revision>
  <cp:lastPrinted>2025-08-25T16:29:00Z</cp:lastPrinted>
  <dcterms:created xsi:type="dcterms:W3CDTF">2025-11-13T18:02:00Z</dcterms:created>
  <dcterms:modified xsi:type="dcterms:W3CDTF">2025-11-13T18:07:00Z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